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B0" w:rsidRPr="00C023A7" w:rsidRDefault="00703F40" w:rsidP="00C023A7">
      <w:pPr>
        <w:wordWrap w:val="0"/>
        <w:jc w:val="right"/>
        <w:rPr>
          <w:rFonts w:ascii="Meiryo UI" w:eastAsia="Meiryo UI" w:hAnsi="Meiryo UI"/>
          <w:sz w:val="16"/>
        </w:rPr>
      </w:pPr>
      <w:r w:rsidRPr="00703F40">
        <w:rPr>
          <w:rFonts w:ascii="Meiryo UI" w:eastAsia="Meiryo UI" w:hAnsi="Meiryo UI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-29845</wp:posOffset>
                </wp:positionV>
                <wp:extent cx="1000125" cy="1404620"/>
                <wp:effectExtent l="0" t="0" r="28575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F40" w:rsidRPr="0010762D" w:rsidRDefault="0010762D" w:rsidP="00703F40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sz w:val="28"/>
                              </w:rPr>
                            </w:pPr>
                            <w:r w:rsidRPr="0010762D">
                              <w:rPr>
                                <w:rFonts w:ascii="ＤＨＰ特太ゴシック体" w:eastAsia="ＤＨＰ特太ゴシック体" w:hint="eastAsia"/>
                                <w:sz w:val="28"/>
                              </w:rPr>
                              <w:t>別紙</w:t>
                            </w:r>
                            <w:r w:rsidRPr="0010762D">
                              <w:rPr>
                                <w:rFonts w:ascii="ＤＨＰ特太ゴシック体" w:eastAsia="ＤＨＰ特太ゴシック体"/>
                                <w:sz w:val="28"/>
                              </w:rPr>
                              <w:t>５</w:t>
                            </w:r>
                            <w:r w:rsidR="00ED5921">
                              <w:rPr>
                                <w:rFonts w:ascii="ＤＨＰ特太ゴシック体" w:eastAsia="ＤＨＰ特太ゴシック体" w:hint="eastAsia"/>
                                <w:sz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65pt;margin-top:-2.35pt;width:7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D9QgIAAFgEAAAOAAAAZHJzL2Uyb0RvYy54bWysVEuOEzEQ3SNxB8t70h8l82mlMxoyBCEN&#10;H2ngAI7bnbbwD9tJd1gm0ohDcAXEmvP0RSi7MyEaEAuEF5ary/X86lVVT686KdCGWce1KnE2SjFi&#10;iuqKq1WJP7xfPLvAyHmiKiK0YiXeMoevZk+fTFtTsFw3WlTMIgBRrmhNiRvvTZEkjjZMEjfShilw&#10;1tpK4sG0q6SypAV0KZI8Tc+SVtvKWE2Zc/D1ZnDiWcSva0b927p2zCNRYuDm427jvgx7MpuSYmWJ&#10;aTg90CD/wEISruDRI9QN8QStLf8NSnJqtdO1H1EtE13XnLKYA2STpY+yuWuIYTEXEMeZo0zu/8HS&#10;N5t3FvGqxHl2jpEiEorU7+/73bd+96Pff0H9/mu/3/e772CjPAjWGldA3J2BSN891x0UPibvzK2m&#10;Hx1Set4QtWLX1uq2YaQCwlmITE5CBxwXQJbta13Bu2TtdQTqaiuDmqAPAnQo3PZYLNZ5RMOTaZpm&#10;+QQjCr5snI7P8ljOhBQP4cY6/5JpicKhxBa6IcKTza3zgQ4pHq6E15wWvFpwIaJhV8u5sGhDoHMW&#10;ccUMHl0TCrUlvpwAkb9DAFtYf4KQ3MMICC5LfHG8RIqg2wtVxQb1hIvhDJSFOggZtBtU9N2yOxRm&#10;qastSGr10OowmnBotP2MUQttXmL3aU0sw0i8UlCWy2w8DnMRjfHkHDRE9tSzPPUQRQGqxB6j4Tj3&#10;cZZi6uYayrfgUdhQ54HJgSu0b9T7MGphPk7teOvXD2H2EwAA//8DAFBLAwQUAAYACAAAACEAYhbc&#10;8t8AAAALAQAADwAAAGRycy9kb3ducmV2LnhtbEyPwW7CMBBE75X6D9ZW6gWBk1CnKMRBLRKnnkjp&#10;3cRLEjVep7aB8Pc1p/a42qeZN+VmMgO7oPO9JQnpIgGG1FjdUyvh8Lmbr4D5oEirwRJKuKGHTfX4&#10;UKpC2yvt8VKHlsUQ8oWS0IUwFpz7pkOj/MKOSPF3ss6oEE/Xcu3UNYabgWdJknOjeooNnRpx22Hz&#10;XZ+NhPynXs4+vvSM9rfdu2uM0NuDkPL5aXpbAws4hT8Y7vpRHarodLRn0p4NElZCLCMqYf7yCuwO&#10;JGkWxxwlZGkugFcl/7+h+gUAAP//AwBQSwECLQAUAAYACAAAACEAtoM4kv4AAADhAQAAEwAAAAAA&#10;AAAAAAAAAAAAAAAAW0NvbnRlbnRfVHlwZXNdLnhtbFBLAQItABQABgAIAAAAIQA4/SH/1gAAAJQB&#10;AAALAAAAAAAAAAAAAAAAAC8BAABfcmVscy8ucmVsc1BLAQItABQABgAIAAAAIQCHBmD9QgIAAFgE&#10;AAAOAAAAAAAAAAAAAAAAAC4CAABkcnMvZTJvRG9jLnhtbFBLAQItABQABgAIAAAAIQBiFtzy3wAA&#10;AAsBAAAPAAAAAAAAAAAAAAAAAJwEAABkcnMvZG93bnJldi54bWxQSwUGAAAAAAQABADzAAAAqAUA&#10;AAAA&#10;">
                <v:textbox style="mso-fit-shape-to-text:t">
                  <w:txbxContent>
                    <w:p w:rsidR="00703F40" w:rsidRPr="0010762D" w:rsidRDefault="0010762D" w:rsidP="00703F40">
                      <w:pPr>
                        <w:jc w:val="center"/>
                        <w:rPr>
                          <w:rFonts w:ascii="ＤＨＰ特太ゴシック体" w:eastAsia="ＤＨＰ特太ゴシック体"/>
                          <w:sz w:val="28"/>
                        </w:rPr>
                      </w:pPr>
                      <w:r w:rsidRPr="0010762D">
                        <w:rPr>
                          <w:rFonts w:ascii="ＤＨＰ特太ゴシック体" w:eastAsia="ＤＨＰ特太ゴシック体" w:hint="eastAsia"/>
                          <w:sz w:val="28"/>
                        </w:rPr>
                        <w:t>別紙</w:t>
                      </w:r>
                      <w:r w:rsidRPr="0010762D">
                        <w:rPr>
                          <w:rFonts w:ascii="ＤＨＰ特太ゴシック体" w:eastAsia="ＤＨＰ特太ゴシック体"/>
                          <w:sz w:val="28"/>
                        </w:rPr>
                        <w:t>５</w:t>
                      </w:r>
                      <w:r w:rsidR="00ED5921">
                        <w:rPr>
                          <w:rFonts w:ascii="ＤＨＰ特太ゴシック体" w:eastAsia="ＤＨＰ特太ゴシック体" w:hint="eastAsia"/>
                          <w:sz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C03EB0" w:rsidRPr="00C023A7" w:rsidRDefault="00C03EB0" w:rsidP="00C023A7">
      <w:pPr>
        <w:jc w:val="center"/>
        <w:rPr>
          <w:rFonts w:ascii="Meiryo UI" w:eastAsia="Meiryo UI" w:hAnsi="Meiryo UI"/>
          <w:sz w:val="36"/>
        </w:rPr>
      </w:pPr>
      <w:r w:rsidRPr="00EC61A8">
        <w:rPr>
          <w:rFonts w:ascii="Meiryo UI" w:eastAsia="Meiryo UI" w:hAnsi="Meiryo UI" w:hint="eastAsia"/>
          <w:sz w:val="36"/>
        </w:rPr>
        <w:t>演奏</w:t>
      </w:r>
      <w:r w:rsidR="00281901">
        <w:rPr>
          <w:rFonts w:ascii="Meiryo UI" w:eastAsia="Meiryo UI" w:hAnsi="Meiryo UI" w:hint="eastAsia"/>
          <w:sz w:val="36"/>
        </w:rPr>
        <w:t>録画</w:t>
      </w:r>
      <w:r w:rsidRPr="00EC61A8">
        <w:rPr>
          <w:rFonts w:ascii="Meiryo UI" w:eastAsia="Meiryo UI" w:hAnsi="Meiryo UI" w:hint="eastAsia"/>
          <w:sz w:val="36"/>
        </w:rPr>
        <w:t>の提出について</w:t>
      </w:r>
    </w:p>
    <w:p w:rsidR="00C03EB0" w:rsidRDefault="00C03EB0" w:rsidP="00C03EB0"/>
    <w:p w:rsidR="00C03EB0" w:rsidRDefault="005E3AAE" w:rsidP="00C03E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09929" wp14:editId="4C808FFD">
                <wp:simplePos x="0" y="0"/>
                <wp:positionH relativeFrom="column">
                  <wp:posOffset>299085</wp:posOffset>
                </wp:positionH>
                <wp:positionV relativeFrom="paragraph">
                  <wp:posOffset>20320</wp:posOffset>
                </wp:positionV>
                <wp:extent cx="5638800" cy="965835"/>
                <wp:effectExtent l="38100" t="38100" r="114300" b="12001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65835"/>
                        </a:xfrm>
                        <a:prstGeom prst="roundRect">
                          <a:avLst>
                            <a:gd name="adj" fmla="val 3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41AA5" w:rsidRDefault="00C41AA5" w:rsidP="005A7AE0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C03EB0" w:rsidRPr="005A7AE0" w:rsidRDefault="00C03EB0" w:rsidP="005A7AE0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A7AE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会場にての開催が困難な場合に備えて、</w:t>
                            </w:r>
                            <w:r w:rsidR="001F4BE7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全団体に</w:t>
                            </w:r>
                            <w:r w:rsidRPr="005A7AE0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演奏</w:t>
                            </w:r>
                            <w:r w:rsidR="00281901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録画</w:t>
                            </w:r>
                            <w:r w:rsidRPr="005A7AE0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を提出していただきます</w:t>
                            </w:r>
                            <w:r w:rsidRPr="005A7AE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。</w:t>
                            </w:r>
                          </w:p>
                          <w:p w:rsidR="00C03EB0" w:rsidRDefault="0010762D" w:rsidP="00C41AA5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１２月１３日（火</w:t>
                            </w:r>
                            <w:r w:rsidR="00C03EB0" w:rsidRPr="005A7AE0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）</w:t>
                            </w:r>
                            <w:r w:rsidR="006D3B60">
                              <w:rPr>
                                <w:rFonts w:ascii="Meiryo UI" w:eastAsia="Meiryo UI" w:hAnsi="Meiryo UI"/>
                                <w:b/>
                                <w:sz w:val="22"/>
                                <w:u w:val="single"/>
                              </w:rPr>
                              <w:t>17：00</w:t>
                            </w:r>
                            <w:r w:rsidR="00C03EB0" w:rsidRPr="005A7AE0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u w:val="single"/>
                              </w:rPr>
                              <w:t>まで</w:t>
                            </w:r>
                            <w:r w:rsidR="00C03EB0" w:rsidRPr="005A7AE0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に動画をご提出ください。</w:t>
                            </w:r>
                          </w:p>
                          <w:p w:rsidR="00C41AA5" w:rsidRPr="005A7AE0" w:rsidRDefault="00C41AA5" w:rsidP="00C41AA5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C03EB0" w:rsidRPr="005A7AE0" w:rsidRDefault="00C03EB0" w:rsidP="00C41AA5">
                            <w:pPr>
                              <w:spacing w:line="32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09929" id="角丸四角形 2" o:spid="_x0000_s1027" style="position:absolute;left:0;text-align:left;margin-left:23.55pt;margin-top:1.6pt;width:444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1aqgIAACoFAAAOAAAAZHJzL2Uyb0RvYy54bWysVMFu1DAQvSPxD5bvNNlss01XzVZVSxFS&#10;gaoFcXZiJzF17GB7N1s+g2tvXPiFXvgbKvEZjCfZZQucEDlYnoz9Zt7MGx8dr1tFVsI6aXROJ3sx&#10;JUKXhktd5/Td2/NnGSXOM82ZMlrk9FY4erx4+uSo7+YiMY1RXFgCINrN+y6njffdPIpc2YiWuT3T&#10;CQ3OytiWeTBtHXHLekBvVZTE8SzqjeWdNaVwDv6eDU66QPyqEqV/U1VOeKJyCrl5XC2uRVijxRGb&#10;15Z1jSzHNNg/ZNEyqSHoFuqMeUaWVv4B1crSGmcqv1eaNjJVJUuBHIDNJP6NzXXDOoFcoDiu25bJ&#10;/T/Y8vXq0hLJc5pQolkLLfrx9fP3+/uHuzvYPHz7QpJQpL5zczh73V3aQNN1F6a8cUSb04bpWpxY&#10;a/pGMA6pTcL56NGFYDi4Sor+leEQgy29wXqtK9sGQKgEWWNbbrdtEWtPSviZzqZZFkP3SvAdztJs&#10;mmIINt/c7qzzL4RpSdjk1Jql5lfQewzBVhfOY2/4yJDxD5RUrYJOr5gi09nBbAQcz0ZsvoFEtkZJ&#10;fi6VQsPWxamyBG7m9By/8bLbPaY06SHbNEkxiUc+twsR4/c3CKSBAg2Vfa457j2TathDlkqHlAQK&#10;fWRpll7Y64b3pFBLe8WgtWmM5eMyFGeaTUItuYQpSA6G4ISpGsbXK0qs8e+lb1B6oRMBP9RiS7lQ&#10;rLwZCqu6hg112A84I4fxNGgA2rpJBq2dPFEfQRKDtPy6WKMKUTxBLoXhtyAYSAdVAU8MbBpjP1HS&#10;w7jm1H1cMisoUS81iO5gPzlMYb7RyLJDYGh3HcWOg+kSgIAuJcP21A8vwrKzsm4gzgT5aXMCMq2k&#10;3+h5yGkUNwwkkhofjzDxuzae+vXELX4CAAD//wMAUEsDBBQABgAIAAAAIQDEueD12gAAAAgBAAAP&#10;AAAAZHJzL2Rvd25yZXYueG1sTI/LTsMwEEX3SPyDNUjsqPMgtA1xKqjEB5ACayeeJhHxOLLdNvD1&#10;DCtYXt2jO2eq3WIncUYfRkcK0lUCAqlzZqRewdvh5W4DIkRNRk+OUMEXBtjV11eVLo270Cuem9gL&#10;HqFQagVDjHMpZegGtDqs3IzE3dF5qyNH30vj9YXH7SSzJHmQVo/EFwY9437A7rM5WQU2yfbf9n15&#10;NpuZ0nZq/PEj90rd3ixPjyAiLvEPhl99VoeanVp3IhPEpOB+nTKpIM9AcL3NC84tc0WRg6wr+f+B&#10;+gcAAP//AwBQSwECLQAUAAYACAAAACEAtoM4kv4AAADhAQAAEwAAAAAAAAAAAAAAAAAAAAAAW0Nv&#10;bnRlbnRfVHlwZXNdLnhtbFBLAQItABQABgAIAAAAIQA4/SH/1gAAAJQBAAALAAAAAAAAAAAAAAAA&#10;AC8BAABfcmVscy8ucmVsc1BLAQItABQABgAIAAAAIQBgSx1aqgIAACoFAAAOAAAAAAAAAAAAAAAA&#10;AC4CAABkcnMvZTJvRG9jLnhtbFBLAQItABQABgAIAAAAIQDEueD12gAAAAgBAAAPAAAAAAAAAAAA&#10;AAAAAAQFAABkcnMvZG93bnJldi54bWxQSwUGAAAAAAQABADzAAAACwYAAAAA&#10;">
                <v:shadow on="t" color="black" opacity="26214f" origin="-.5,-.5" offset=".74836mm,.74836mm"/>
                <v:textbox inset="5.85pt,.7pt,5.85pt,.7pt">
                  <w:txbxContent>
                    <w:p w:rsidR="00C41AA5" w:rsidRDefault="00C41AA5" w:rsidP="005A7AE0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C03EB0" w:rsidRPr="005A7AE0" w:rsidRDefault="00C03EB0" w:rsidP="005A7AE0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5A7AE0">
                        <w:rPr>
                          <w:rFonts w:ascii="Meiryo UI" w:eastAsia="Meiryo UI" w:hAnsi="Meiryo UI" w:hint="eastAsia"/>
                          <w:sz w:val="22"/>
                        </w:rPr>
                        <w:t>会場にての開催が困難な場合に備えて、</w:t>
                      </w:r>
                      <w:r w:rsidR="001F4BE7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全団体に</w:t>
                      </w:r>
                      <w:r w:rsidRPr="005A7AE0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演奏</w:t>
                      </w:r>
                      <w:r w:rsidR="00281901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録画</w:t>
                      </w:r>
                      <w:r w:rsidRPr="005A7AE0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を提出していただきます</w:t>
                      </w:r>
                      <w:r w:rsidRPr="005A7AE0">
                        <w:rPr>
                          <w:rFonts w:ascii="Meiryo UI" w:eastAsia="Meiryo UI" w:hAnsi="Meiryo UI" w:hint="eastAsia"/>
                          <w:sz w:val="22"/>
                        </w:rPr>
                        <w:t>。</w:t>
                      </w:r>
                    </w:p>
                    <w:p w:rsidR="00C03EB0" w:rsidRDefault="0010762D" w:rsidP="00C41AA5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１２月１３日（火</w:t>
                      </w:r>
                      <w:r w:rsidR="00C03EB0" w:rsidRPr="005A7AE0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）</w:t>
                      </w:r>
                      <w:r w:rsidR="006D3B60">
                        <w:rPr>
                          <w:rFonts w:ascii="Meiryo UI" w:eastAsia="Meiryo UI" w:hAnsi="Meiryo UI"/>
                          <w:b/>
                          <w:sz w:val="22"/>
                          <w:u w:val="single"/>
                        </w:rPr>
                        <w:t>17：00</w:t>
                      </w:r>
                      <w:r w:rsidR="00C03EB0" w:rsidRPr="005A7AE0">
                        <w:rPr>
                          <w:rFonts w:ascii="Meiryo UI" w:eastAsia="Meiryo UI" w:hAnsi="Meiryo UI" w:hint="eastAsia"/>
                          <w:b/>
                          <w:sz w:val="22"/>
                          <w:u w:val="single"/>
                        </w:rPr>
                        <w:t>まで</w:t>
                      </w:r>
                      <w:r w:rsidR="00C03EB0" w:rsidRPr="005A7AE0">
                        <w:rPr>
                          <w:rFonts w:ascii="Meiryo UI" w:eastAsia="Meiryo UI" w:hAnsi="Meiryo UI" w:hint="eastAsia"/>
                          <w:sz w:val="22"/>
                        </w:rPr>
                        <w:t>に動画をご提出ください。</w:t>
                      </w:r>
                    </w:p>
                    <w:p w:rsidR="00C41AA5" w:rsidRPr="005A7AE0" w:rsidRDefault="00C41AA5" w:rsidP="00C41AA5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C03EB0" w:rsidRPr="005A7AE0" w:rsidRDefault="00C03EB0" w:rsidP="00C41AA5">
                      <w:pPr>
                        <w:spacing w:line="320" w:lineRule="exact"/>
                        <w:ind w:firstLineChars="200" w:firstLine="440"/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3EB0" w:rsidRDefault="00C03EB0" w:rsidP="00C03EB0"/>
    <w:p w:rsidR="00C03EB0" w:rsidRDefault="00C03EB0" w:rsidP="00C03EB0"/>
    <w:p w:rsidR="00C03EB0" w:rsidRDefault="00C03EB0" w:rsidP="00C03EB0"/>
    <w:p w:rsidR="00C03EB0" w:rsidRDefault="00C03EB0" w:rsidP="00C03EB0"/>
    <w:p w:rsidR="001A5944" w:rsidRDefault="001A5944" w:rsidP="00C03EB0"/>
    <w:p w:rsidR="001A5944" w:rsidRPr="001A5944" w:rsidRDefault="001A5944" w:rsidP="001A5944"/>
    <w:p w:rsidR="001A5944" w:rsidRDefault="001A5944" w:rsidP="001A5944"/>
    <w:p w:rsidR="00576B9B" w:rsidRDefault="00576B9B" w:rsidP="001A5944"/>
    <w:p w:rsidR="00664262" w:rsidRPr="00451437" w:rsidRDefault="000A3A51" w:rsidP="001A5944">
      <w:pPr>
        <w:rPr>
          <w:rFonts w:ascii="Meiryo UI" w:eastAsia="Meiryo UI" w:hAnsi="Meiryo UI"/>
          <w:b/>
          <w:sz w:val="22"/>
        </w:rPr>
      </w:pPr>
      <w:r w:rsidRPr="00451437">
        <w:rPr>
          <w:rFonts w:ascii="Meiryo UI" w:eastAsia="Meiryo UI" w:hAnsi="Meiryo UI" w:hint="eastAsia"/>
          <w:b/>
          <w:sz w:val="22"/>
        </w:rPr>
        <w:t>１　撮影の注意事項</w:t>
      </w:r>
    </w:p>
    <w:p w:rsidR="001A5944" w:rsidRPr="00513DD8" w:rsidRDefault="00513DD8" w:rsidP="00513DD8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513DD8">
        <w:rPr>
          <w:rFonts w:ascii="Meiryo UI" w:eastAsia="Meiryo UI" w:hAnsi="Meiryo UI" w:hint="eastAsia"/>
          <w:sz w:val="22"/>
        </w:rPr>
        <w:t xml:space="preserve">　</w:t>
      </w:r>
      <w:r w:rsidR="001A5944" w:rsidRPr="00513DD8">
        <w:rPr>
          <w:rFonts w:ascii="Meiryo UI" w:eastAsia="Meiryo UI" w:hAnsi="Meiryo UI" w:hint="eastAsia"/>
          <w:sz w:val="22"/>
        </w:rPr>
        <w:t>撮影は参加団体で各自実施してください。撮影場所、撮影者は限定しません。</w:t>
      </w:r>
    </w:p>
    <w:p w:rsidR="001A5944" w:rsidRPr="00C41AA5" w:rsidRDefault="000A3A51" w:rsidP="00C41AA5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C41AA5">
        <w:rPr>
          <w:rFonts w:ascii="Meiryo UI" w:eastAsia="Meiryo UI" w:hAnsi="Meiryo UI" w:hint="eastAsia"/>
          <w:sz w:val="22"/>
        </w:rPr>
        <w:t xml:space="preserve">　</w:t>
      </w:r>
      <w:r w:rsidR="00C41AA5" w:rsidRPr="00C41AA5">
        <w:rPr>
          <w:rFonts w:ascii="Meiryo UI" w:eastAsia="Meiryo UI" w:hAnsi="Meiryo UI" w:hint="eastAsia"/>
          <w:sz w:val="22"/>
        </w:rPr>
        <w:t>撮影は１台のビデオカメラ（スマートフォン含）で行ってください</w:t>
      </w:r>
      <w:r w:rsidR="001A5944" w:rsidRPr="00C41AA5">
        <w:rPr>
          <w:rFonts w:ascii="Meiryo UI" w:eastAsia="Meiryo UI" w:hAnsi="Meiryo UI" w:hint="eastAsia"/>
          <w:sz w:val="22"/>
        </w:rPr>
        <w:t>。</w:t>
      </w:r>
    </w:p>
    <w:p w:rsidR="001A5944" w:rsidRPr="00C41AA5" w:rsidRDefault="001A5944" w:rsidP="00C41AA5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C41AA5">
        <w:rPr>
          <w:rFonts w:ascii="Meiryo UI" w:eastAsia="Meiryo UI" w:hAnsi="Meiryo UI" w:hint="eastAsia"/>
          <w:sz w:val="22"/>
        </w:rPr>
        <w:t xml:space="preserve">　三脚等を使用し、</w:t>
      </w:r>
      <w:r w:rsidR="00BF4CD4" w:rsidRPr="00C41AA5">
        <w:rPr>
          <w:rFonts w:ascii="Meiryo UI" w:eastAsia="Meiryo UI" w:hAnsi="Meiryo UI" w:hint="eastAsia"/>
          <w:sz w:val="22"/>
        </w:rPr>
        <w:t>演奏者全員が写るよう</w:t>
      </w:r>
      <w:r w:rsidR="00C41AA5" w:rsidRPr="00C41AA5">
        <w:rPr>
          <w:rFonts w:ascii="Meiryo UI" w:eastAsia="Meiryo UI" w:hAnsi="Meiryo UI" w:hint="eastAsia"/>
          <w:sz w:val="22"/>
        </w:rPr>
        <w:t>ビデオカメラを固定した状態で撮影してください</w:t>
      </w:r>
      <w:r w:rsidRPr="00C41AA5">
        <w:rPr>
          <w:rFonts w:ascii="Meiryo UI" w:eastAsia="Meiryo UI" w:hAnsi="Meiryo UI" w:hint="eastAsia"/>
          <w:sz w:val="22"/>
        </w:rPr>
        <w:t>。</w:t>
      </w:r>
    </w:p>
    <w:p w:rsidR="001A5944" w:rsidRPr="00C41AA5" w:rsidRDefault="00BF4CD4" w:rsidP="00C41AA5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C41AA5">
        <w:rPr>
          <w:rFonts w:ascii="Meiryo UI" w:eastAsia="Meiryo UI" w:hAnsi="Meiryo UI" w:hint="eastAsia"/>
          <w:sz w:val="22"/>
        </w:rPr>
        <w:t xml:space="preserve">　</w:t>
      </w:r>
      <w:r w:rsidR="00F02372" w:rsidRPr="00C41AA5">
        <w:rPr>
          <w:rFonts w:ascii="Meiryo UI" w:eastAsia="Meiryo UI" w:hAnsi="Meiryo UI" w:hint="eastAsia"/>
          <w:sz w:val="22"/>
        </w:rPr>
        <w:t>曲の始まりから終わりまでの通し演奏を</w:t>
      </w:r>
      <w:r w:rsidR="00281901" w:rsidRPr="00C41AA5">
        <w:rPr>
          <w:rFonts w:ascii="Meiryo UI" w:eastAsia="Meiryo UI" w:hAnsi="Meiryo UI" w:hint="eastAsia"/>
          <w:sz w:val="22"/>
        </w:rPr>
        <w:t>、</w:t>
      </w:r>
      <w:r w:rsidR="00C41AA5" w:rsidRPr="00C41AA5">
        <w:rPr>
          <w:rFonts w:ascii="Meiryo UI" w:eastAsia="Meiryo UI" w:hAnsi="Meiryo UI" w:hint="eastAsia"/>
          <w:sz w:val="22"/>
        </w:rPr>
        <w:t>動画撮影してください</w:t>
      </w:r>
      <w:r w:rsidR="00F02372" w:rsidRPr="00C41AA5">
        <w:rPr>
          <w:rFonts w:ascii="Meiryo UI" w:eastAsia="Meiryo UI" w:hAnsi="Meiryo UI" w:hint="eastAsia"/>
          <w:sz w:val="22"/>
        </w:rPr>
        <w:t>。</w:t>
      </w:r>
    </w:p>
    <w:p w:rsidR="000D5127" w:rsidRPr="00C41AA5" w:rsidRDefault="000D5127" w:rsidP="00C41AA5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C41AA5">
        <w:rPr>
          <w:rFonts w:ascii="Meiryo UI" w:eastAsia="Meiryo UI" w:hAnsi="Meiryo UI" w:hint="eastAsia"/>
          <w:sz w:val="22"/>
        </w:rPr>
        <w:t xml:space="preserve">　外部入力マイクを使用する場合は、ワンポイントマイクに限定します。（音声のミキシングは不可）</w:t>
      </w:r>
    </w:p>
    <w:p w:rsidR="00305889" w:rsidRPr="00C41AA5" w:rsidRDefault="00305889" w:rsidP="00C41AA5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C41AA5">
        <w:rPr>
          <w:rFonts w:ascii="Meiryo UI" w:eastAsia="Meiryo UI" w:hAnsi="Meiryo UI"/>
          <w:sz w:val="22"/>
        </w:rPr>
        <w:t xml:space="preserve">　</w:t>
      </w:r>
      <w:r w:rsidRPr="00C41AA5">
        <w:rPr>
          <w:rFonts w:ascii="Meiryo UI" w:eastAsia="Meiryo UI" w:hAnsi="Meiryo UI"/>
          <w:sz w:val="22"/>
          <w:bdr w:val="single" w:sz="4" w:space="0" w:color="auto"/>
        </w:rPr>
        <w:t>１</w:t>
      </w:r>
      <w:r w:rsidRPr="00C41AA5">
        <w:rPr>
          <w:rFonts w:ascii="Meiryo UI" w:eastAsia="Meiryo UI" w:hAnsi="Meiryo UI" w:hint="eastAsia"/>
          <w:sz w:val="22"/>
          <w:bdr w:val="single" w:sz="4" w:space="0" w:color="auto"/>
        </w:rPr>
        <w:t>グループ</w:t>
      </w:r>
      <w:r w:rsidR="009A32F4" w:rsidRPr="00C41AA5">
        <w:rPr>
          <w:rFonts w:ascii="Meiryo UI" w:eastAsia="Meiryo UI" w:hAnsi="Meiryo UI" w:hint="eastAsia"/>
          <w:sz w:val="22"/>
          <w:bdr w:val="single" w:sz="4" w:space="0" w:color="auto"/>
        </w:rPr>
        <w:t>“</w:t>
      </w:r>
      <w:r w:rsidR="009A32F4" w:rsidRPr="00C41AA5">
        <w:rPr>
          <w:rFonts w:ascii="Meiryo UI" w:eastAsia="Meiryo UI" w:hAnsi="Meiryo UI"/>
          <w:sz w:val="22"/>
          <w:bdr w:val="single" w:sz="4" w:space="0" w:color="auto"/>
        </w:rPr>
        <w:t>１ファイル</w:t>
      </w:r>
      <w:r w:rsidR="009A32F4" w:rsidRPr="00C41AA5">
        <w:rPr>
          <w:rFonts w:ascii="Meiryo UI" w:eastAsia="Meiryo UI" w:hAnsi="Meiryo UI" w:hint="eastAsia"/>
          <w:sz w:val="22"/>
          <w:bdr w:val="single" w:sz="4" w:space="0" w:color="auto"/>
        </w:rPr>
        <w:t>”</w:t>
      </w:r>
      <w:r w:rsidR="009A32F4" w:rsidRPr="00C41AA5">
        <w:rPr>
          <w:rFonts w:ascii="Meiryo UI" w:eastAsia="Meiryo UI" w:hAnsi="Meiryo UI" w:hint="eastAsia"/>
          <w:sz w:val="22"/>
        </w:rPr>
        <w:t>に</w:t>
      </w:r>
      <w:r w:rsidR="009A32F4" w:rsidRPr="00C41AA5">
        <w:rPr>
          <w:rFonts w:ascii="Meiryo UI" w:eastAsia="Meiryo UI" w:hAnsi="Meiryo UI"/>
          <w:sz w:val="22"/>
        </w:rPr>
        <w:t>なるよう</w:t>
      </w:r>
      <w:r w:rsidR="009A32F4" w:rsidRPr="00C41AA5">
        <w:rPr>
          <w:rFonts w:ascii="Meiryo UI" w:eastAsia="Meiryo UI" w:hAnsi="Meiryo UI" w:hint="eastAsia"/>
          <w:sz w:val="22"/>
        </w:rPr>
        <w:t>録画</w:t>
      </w:r>
      <w:r w:rsidR="00C41AA5" w:rsidRPr="00C41AA5">
        <w:rPr>
          <w:rFonts w:ascii="Meiryo UI" w:eastAsia="Meiryo UI" w:hAnsi="Meiryo UI" w:hint="eastAsia"/>
          <w:sz w:val="22"/>
        </w:rPr>
        <w:t>してください</w:t>
      </w:r>
      <w:r w:rsidR="009A32F4" w:rsidRPr="00C41AA5">
        <w:rPr>
          <w:rFonts w:ascii="Meiryo UI" w:eastAsia="Meiryo UI" w:hAnsi="Meiryo UI" w:hint="eastAsia"/>
          <w:sz w:val="22"/>
        </w:rPr>
        <w:t>。（</w:t>
      </w:r>
      <w:r w:rsidR="009A32F4" w:rsidRPr="00C41AA5">
        <w:rPr>
          <w:rFonts w:ascii="Meiryo UI" w:eastAsia="Meiryo UI" w:hAnsi="Meiryo UI"/>
          <w:sz w:val="22"/>
        </w:rPr>
        <w:t>１グループ</w:t>
      </w:r>
      <w:r w:rsidR="009A32F4" w:rsidRPr="00C41AA5">
        <w:rPr>
          <w:rFonts w:ascii="Meiryo UI" w:eastAsia="Meiryo UI" w:hAnsi="Meiryo UI" w:hint="eastAsia"/>
          <w:sz w:val="22"/>
        </w:rPr>
        <w:t>ごとに</w:t>
      </w:r>
      <w:r w:rsidR="009A32F4" w:rsidRPr="00C41AA5">
        <w:rPr>
          <w:rFonts w:ascii="Meiryo UI" w:eastAsia="Meiryo UI" w:hAnsi="Meiryo UI"/>
          <w:sz w:val="22"/>
        </w:rPr>
        <w:t>録画）</w:t>
      </w:r>
    </w:p>
    <w:p w:rsidR="00F02372" w:rsidRPr="00C41AA5" w:rsidRDefault="00C41AA5" w:rsidP="00C41AA5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C41AA5">
        <w:rPr>
          <w:rFonts w:ascii="Meiryo UI" w:eastAsia="Meiryo UI" w:hAnsi="Meiryo UI" w:hint="eastAsia"/>
          <w:sz w:val="22"/>
        </w:rPr>
        <w:t xml:space="preserve">　終了後、演奏者は起立（座奏の場合）し、</w:t>
      </w:r>
      <w:r w:rsidR="00F02372" w:rsidRPr="00C41AA5">
        <w:rPr>
          <w:rFonts w:ascii="Meiryo UI" w:eastAsia="Meiryo UI" w:hAnsi="Meiryo UI" w:hint="eastAsia"/>
          <w:sz w:val="22"/>
        </w:rPr>
        <w:t>ビデオカメラに向かって</w:t>
      </w:r>
      <w:r w:rsidR="0041501E" w:rsidRPr="00C41AA5">
        <w:rPr>
          <w:rFonts w:ascii="Meiryo UI" w:eastAsia="Meiryo UI" w:hAnsi="Meiryo UI" w:hint="eastAsia"/>
          <w:sz w:val="22"/>
        </w:rPr>
        <w:t>“</w:t>
      </w:r>
      <w:r w:rsidR="00F02372" w:rsidRPr="00C41AA5">
        <w:rPr>
          <w:rFonts w:ascii="Meiryo UI" w:eastAsia="Meiryo UI" w:hAnsi="Meiryo UI" w:hint="eastAsia"/>
          <w:sz w:val="22"/>
        </w:rPr>
        <w:t>礼</w:t>
      </w:r>
      <w:r w:rsidR="0041501E" w:rsidRPr="00C41AA5">
        <w:rPr>
          <w:rFonts w:ascii="Meiryo UI" w:eastAsia="Meiryo UI" w:hAnsi="Meiryo UI" w:hint="eastAsia"/>
          <w:sz w:val="22"/>
        </w:rPr>
        <w:t>”</w:t>
      </w:r>
      <w:r w:rsidR="00F02372" w:rsidRPr="00C41AA5">
        <w:rPr>
          <w:rFonts w:ascii="Meiryo UI" w:eastAsia="Meiryo UI" w:hAnsi="Meiryo UI" w:hint="eastAsia"/>
          <w:sz w:val="22"/>
        </w:rPr>
        <w:t>を行い、演奏終了がわかるよう</w:t>
      </w:r>
      <w:r w:rsidRPr="00C41AA5">
        <w:rPr>
          <w:rFonts w:ascii="Meiryo UI" w:eastAsia="Meiryo UI" w:hAnsi="Meiryo UI" w:hint="eastAsia"/>
          <w:sz w:val="22"/>
        </w:rPr>
        <w:t xml:space="preserve">　に撮影してください</w:t>
      </w:r>
      <w:r w:rsidR="00F02372" w:rsidRPr="00C41AA5">
        <w:rPr>
          <w:rFonts w:ascii="Meiryo UI" w:eastAsia="Meiryo UI" w:hAnsi="Meiryo UI" w:hint="eastAsia"/>
          <w:sz w:val="22"/>
        </w:rPr>
        <w:t>。</w:t>
      </w:r>
    </w:p>
    <w:p w:rsidR="00A5555E" w:rsidRPr="00C41AA5" w:rsidRDefault="00855EFA" w:rsidP="00C41AA5">
      <w:pPr>
        <w:pStyle w:val="a5"/>
        <w:numPr>
          <w:ilvl w:val="0"/>
          <w:numId w:val="1"/>
        </w:numPr>
        <w:ind w:leftChars="0"/>
        <w:rPr>
          <w:rFonts w:ascii="Meiryo UI" w:eastAsia="Meiryo UI" w:hAnsi="Meiryo UI"/>
          <w:sz w:val="22"/>
          <w:lang w:val="x-none"/>
        </w:rPr>
      </w:pPr>
      <w:r w:rsidRPr="00C41AA5">
        <w:rPr>
          <w:rFonts w:ascii="Meiryo UI" w:eastAsia="Meiryo UI" w:hAnsi="Meiryo UI" w:hint="eastAsia"/>
          <w:sz w:val="22"/>
        </w:rPr>
        <w:t xml:space="preserve">　動</w:t>
      </w:r>
      <w:r w:rsidR="00C41AA5" w:rsidRPr="00C41AA5">
        <w:rPr>
          <w:rFonts w:ascii="Meiryo UI" w:eastAsia="Meiryo UI" w:hAnsi="Meiryo UI" w:hint="eastAsia"/>
          <w:sz w:val="22"/>
        </w:rPr>
        <w:t>画の編集は一切認めません。編集が発覚した場合は審査の対象外とします</w:t>
      </w:r>
      <w:r w:rsidRPr="00C41AA5">
        <w:rPr>
          <w:rFonts w:ascii="Meiryo UI" w:eastAsia="Meiryo UI" w:hAnsi="Meiryo UI" w:hint="eastAsia"/>
          <w:sz w:val="22"/>
        </w:rPr>
        <w:t>。</w:t>
      </w:r>
    </w:p>
    <w:p w:rsidR="00A5555E" w:rsidRPr="00451437" w:rsidRDefault="00A5555E" w:rsidP="00A5555E">
      <w:pPr>
        <w:rPr>
          <w:rFonts w:ascii="Meiryo UI" w:eastAsia="Meiryo UI" w:hAnsi="Meiryo UI"/>
          <w:sz w:val="22"/>
        </w:rPr>
      </w:pPr>
    </w:p>
    <w:p w:rsidR="000A3A51" w:rsidRPr="00451437" w:rsidRDefault="00A5555E" w:rsidP="00A5555E">
      <w:pPr>
        <w:rPr>
          <w:rFonts w:ascii="Meiryo UI" w:eastAsia="Meiryo UI" w:hAnsi="Meiryo UI"/>
          <w:b/>
          <w:sz w:val="22"/>
        </w:rPr>
      </w:pPr>
      <w:r w:rsidRPr="00451437">
        <w:rPr>
          <w:rFonts w:ascii="Meiryo UI" w:eastAsia="Meiryo UI" w:hAnsi="Meiryo UI" w:hint="eastAsia"/>
          <w:b/>
          <w:sz w:val="22"/>
        </w:rPr>
        <w:t xml:space="preserve">２　</w:t>
      </w:r>
      <w:r w:rsidR="00855D90">
        <w:rPr>
          <w:rFonts w:ascii="Meiryo UI" w:eastAsia="Meiryo UI" w:hAnsi="Meiryo UI" w:hint="eastAsia"/>
          <w:b/>
          <w:sz w:val="22"/>
        </w:rPr>
        <w:t>録画</w:t>
      </w:r>
      <w:r w:rsidR="00855D90">
        <w:rPr>
          <w:rFonts w:ascii="Meiryo UI" w:eastAsia="Meiryo UI" w:hAnsi="Meiryo UI"/>
          <w:b/>
          <w:sz w:val="22"/>
        </w:rPr>
        <w:t>設定</w:t>
      </w:r>
      <w:r w:rsidR="000A3A51" w:rsidRPr="00451437">
        <w:rPr>
          <w:rFonts w:ascii="Meiryo UI" w:eastAsia="Meiryo UI" w:hAnsi="Meiryo UI" w:hint="eastAsia"/>
          <w:b/>
          <w:sz w:val="22"/>
        </w:rPr>
        <w:t>方法</w:t>
      </w:r>
    </w:p>
    <w:p w:rsidR="000A3A51" w:rsidRPr="00451437" w:rsidRDefault="000A3A51" w:rsidP="00A5555E">
      <w:pPr>
        <w:rPr>
          <w:rFonts w:ascii="Meiryo UI" w:eastAsia="Meiryo UI" w:hAnsi="Meiryo UI"/>
          <w:sz w:val="22"/>
        </w:rPr>
      </w:pPr>
      <w:r w:rsidRPr="00451437">
        <w:rPr>
          <w:rFonts w:ascii="Meiryo UI" w:eastAsia="Meiryo UI" w:hAnsi="Meiryo UI" w:hint="eastAsia"/>
          <w:sz w:val="22"/>
        </w:rPr>
        <w:t xml:space="preserve">　　　⑴　スマートフォンで撮影する場合の設定</w:t>
      </w:r>
    </w:p>
    <w:p w:rsidR="000A3A51" w:rsidRPr="00451437" w:rsidRDefault="000A3A51" w:rsidP="00A5555E">
      <w:pPr>
        <w:rPr>
          <w:rFonts w:ascii="Meiryo UI" w:eastAsia="Meiryo UI" w:hAnsi="Meiryo UI"/>
          <w:sz w:val="22"/>
        </w:rPr>
      </w:pPr>
      <w:r w:rsidRPr="00451437">
        <w:rPr>
          <w:rFonts w:ascii="Meiryo UI" w:eastAsia="Meiryo UI" w:hAnsi="Meiryo UI" w:hint="eastAsia"/>
          <w:sz w:val="22"/>
        </w:rPr>
        <w:t xml:space="preserve">　　　　　①　必ず、横向きで撮影してください。</w:t>
      </w:r>
    </w:p>
    <w:p w:rsidR="000A3A51" w:rsidRPr="00451437" w:rsidRDefault="000A3A51" w:rsidP="00A5555E">
      <w:pPr>
        <w:rPr>
          <w:rFonts w:ascii="Meiryo UI" w:eastAsia="Meiryo UI" w:hAnsi="Meiryo UI"/>
          <w:sz w:val="22"/>
        </w:rPr>
      </w:pPr>
      <w:r w:rsidRPr="00451437">
        <w:rPr>
          <w:rFonts w:ascii="Meiryo UI" w:eastAsia="Meiryo UI" w:hAnsi="Meiryo UI" w:hint="eastAsia"/>
          <w:sz w:val="22"/>
        </w:rPr>
        <w:t xml:space="preserve">　　　　　②　ビデオ撮影の画質・サイズの設定</w:t>
      </w:r>
    </w:p>
    <w:p w:rsidR="000A3A51" w:rsidRPr="00451437" w:rsidRDefault="000A3A51" w:rsidP="00451437">
      <w:pPr>
        <w:ind w:firstLineChars="500" w:firstLine="1100"/>
        <w:rPr>
          <w:rFonts w:ascii="Meiryo UI" w:eastAsia="Meiryo UI" w:hAnsi="Meiryo UI"/>
          <w:sz w:val="22"/>
        </w:rPr>
      </w:pPr>
      <w:r w:rsidRPr="00451437">
        <w:rPr>
          <w:rFonts w:ascii="Meiryo UI" w:eastAsia="Meiryo UI" w:hAnsi="Meiryo UI" w:hint="eastAsia"/>
          <w:sz w:val="22"/>
        </w:rPr>
        <w:t>【</w:t>
      </w:r>
      <w:r w:rsidR="00576B9B">
        <w:rPr>
          <w:rFonts w:ascii="Meiryo UI" w:eastAsia="Meiryo UI" w:hAnsi="Meiryo UI" w:hint="eastAsia"/>
          <w:sz w:val="22"/>
        </w:rPr>
        <w:t>iPhone</w:t>
      </w:r>
      <w:r w:rsidRPr="00451437">
        <w:rPr>
          <w:rFonts w:ascii="Meiryo UI" w:eastAsia="Meiryo UI" w:hAnsi="Meiryo UI" w:hint="eastAsia"/>
          <w:sz w:val="22"/>
        </w:rPr>
        <w:t xml:space="preserve">の場合】 ：「設定」から「カメラ」、「ビデオ撮影」を押して、1080pHD/60fps </w:t>
      </w:r>
    </w:p>
    <w:p w:rsidR="000A3A51" w:rsidRPr="00451437" w:rsidRDefault="000A3A51" w:rsidP="00576B9B">
      <w:pPr>
        <w:ind w:firstLineChars="500" w:firstLine="1100"/>
        <w:rPr>
          <w:rFonts w:ascii="Meiryo UI" w:eastAsia="Meiryo UI" w:hAnsi="Meiryo UI"/>
          <w:sz w:val="22"/>
        </w:rPr>
      </w:pPr>
      <w:r w:rsidRPr="00451437">
        <w:rPr>
          <w:rFonts w:ascii="Meiryo UI" w:eastAsia="Meiryo UI" w:hAnsi="Meiryo UI" w:hint="eastAsia"/>
          <w:sz w:val="22"/>
        </w:rPr>
        <w:t>【</w:t>
      </w:r>
      <w:r w:rsidR="00576B9B">
        <w:rPr>
          <w:rFonts w:ascii="Meiryo UI" w:eastAsia="Meiryo UI" w:hAnsi="Meiryo UI" w:hint="eastAsia"/>
          <w:sz w:val="22"/>
        </w:rPr>
        <w:t>Android</w:t>
      </w:r>
      <w:r w:rsidRPr="00451437">
        <w:rPr>
          <w:rFonts w:ascii="Meiryo UI" w:eastAsia="Meiryo UI" w:hAnsi="Meiryo UI" w:hint="eastAsia"/>
          <w:sz w:val="22"/>
        </w:rPr>
        <w:t>の場合】：スマートフォンのカメラを起動した際に、動画サイズをFull HD</w:t>
      </w:r>
      <w:r w:rsidRPr="00576B9B">
        <w:rPr>
          <w:rFonts w:ascii="Meiryo UI" w:eastAsia="Meiryo UI" w:hAnsi="Meiryo UI" w:hint="eastAsia"/>
          <w:w w:val="90"/>
          <w:sz w:val="22"/>
        </w:rPr>
        <w:t>（1920×1080）</w:t>
      </w:r>
    </w:p>
    <w:p w:rsidR="00CB54B4" w:rsidRPr="00451437" w:rsidRDefault="00CB54B4" w:rsidP="00451437">
      <w:pPr>
        <w:ind w:firstLineChars="200" w:firstLine="440"/>
        <w:rPr>
          <w:rFonts w:ascii="Meiryo UI" w:eastAsia="Meiryo UI" w:hAnsi="Meiryo UI"/>
          <w:sz w:val="22"/>
        </w:rPr>
      </w:pPr>
      <w:r w:rsidRPr="00451437">
        <w:rPr>
          <w:rFonts w:ascii="Meiryo UI" w:eastAsia="Meiryo UI" w:hAnsi="Meiryo UI" w:hint="eastAsia"/>
          <w:sz w:val="22"/>
        </w:rPr>
        <w:t>⑵　ビデオカメラで撮影する場合</w:t>
      </w:r>
    </w:p>
    <w:p w:rsidR="003A488C" w:rsidRPr="00451437" w:rsidRDefault="00CB54B4" w:rsidP="00451437">
      <w:pPr>
        <w:ind w:firstLineChars="350" w:firstLine="770"/>
        <w:rPr>
          <w:rFonts w:ascii="Meiryo UI" w:eastAsia="Meiryo UI" w:hAnsi="Meiryo UI"/>
          <w:sz w:val="22"/>
        </w:rPr>
      </w:pPr>
      <w:r w:rsidRPr="00451437">
        <w:rPr>
          <w:rFonts w:ascii="Meiryo UI" w:eastAsia="Meiryo UI" w:hAnsi="Meiryo UI" w:hint="eastAsia"/>
          <w:sz w:val="22"/>
        </w:rPr>
        <w:t>①　動画サイズをFull HD（1920×1080）に設定し録画してください。</w:t>
      </w:r>
    </w:p>
    <w:p w:rsidR="00CB54B4" w:rsidRPr="00451437" w:rsidRDefault="00DD3C81" w:rsidP="00451437">
      <w:pPr>
        <w:ind w:firstLineChars="350" w:firstLine="77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②　動画データ形式（拡張子）→</w:t>
      </w:r>
      <w:bookmarkStart w:id="0" w:name="_GoBack"/>
      <w:r>
        <w:rPr>
          <w:rFonts w:ascii="Meiryo UI" w:eastAsia="Meiryo UI" w:hAnsi="Meiryo UI" w:hint="eastAsia"/>
          <w:sz w:val="22"/>
        </w:rPr>
        <w:t xml:space="preserve">　</w:t>
      </w:r>
      <w:r w:rsidR="00CB54B4" w:rsidRPr="00451437">
        <w:rPr>
          <w:rFonts w:ascii="Meiryo UI" w:eastAsia="Meiryo UI" w:hAnsi="Meiryo UI" w:hint="eastAsia"/>
          <w:sz w:val="22"/>
        </w:rPr>
        <w:t>mp4</w:t>
      </w:r>
      <w:r>
        <w:rPr>
          <w:rFonts w:ascii="Meiryo UI" w:eastAsia="Meiryo UI" w:hAnsi="Meiryo UI" w:hint="eastAsia"/>
          <w:sz w:val="22"/>
        </w:rPr>
        <w:t>／</w:t>
      </w:r>
      <w:r w:rsidR="00CB54B4" w:rsidRPr="00451437">
        <w:rPr>
          <w:rFonts w:ascii="Meiryo UI" w:eastAsia="Meiryo UI" w:hAnsi="Meiryo UI" w:hint="eastAsia"/>
          <w:sz w:val="22"/>
        </w:rPr>
        <w:t>mov</w:t>
      </w:r>
      <w:r>
        <w:rPr>
          <w:rFonts w:ascii="Meiryo UI" w:eastAsia="Meiryo UI" w:hAnsi="Meiryo UI" w:hint="eastAsia"/>
          <w:sz w:val="22"/>
        </w:rPr>
        <w:t>／avi／m2ts／wmv</w:t>
      </w:r>
      <w:bookmarkEnd w:id="0"/>
      <w:r w:rsidR="00CB54B4" w:rsidRPr="00451437">
        <w:rPr>
          <w:rFonts w:ascii="Meiryo UI" w:eastAsia="Meiryo UI" w:hAnsi="Meiryo UI" w:hint="eastAsia"/>
          <w:sz w:val="22"/>
        </w:rPr>
        <w:t>のいずれかの形式とします。</w:t>
      </w:r>
    </w:p>
    <w:p w:rsidR="00F33993" w:rsidRDefault="004D3660" w:rsidP="00F33993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　</w:t>
      </w:r>
    </w:p>
    <w:p w:rsidR="004D3660" w:rsidRDefault="004D3660" w:rsidP="003A488C">
      <w:pPr>
        <w:rPr>
          <w:rFonts w:ascii="Meiryo UI" w:eastAsia="Meiryo UI" w:hAnsi="Meiryo UI"/>
          <w:sz w:val="22"/>
        </w:rPr>
      </w:pPr>
    </w:p>
    <w:p w:rsidR="004D3660" w:rsidRPr="00451437" w:rsidRDefault="004D3660" w:rsidP="003A488C">
      <w:pPr>
        <w:rPr>
          <w:rFonts w:ascii="Meiryo UI" w:eastAsia="Meiryo UI" w:hAnsi="Meiryo UI"/>
          <w:sz w:val="22"/>
        </w:rPr>
      </w:pPr>
    </w:p>
    <w:p w:rsidR="003A488C" w:rsidRPr="00805571" w:rsidRDefault="0052580F" w:rsidP="003A488C">
      <w:pPr>
        <w:rPr>
          <w:rFonts w:ascii="Meiryo UI" w:eastAsia="Meiryo UI" w:hAnsi="Meiryo UI"/>
          <w:b/>
          <w:sz w:val="22"/>
        </w:rPr>
      </w:pPr>
      <w:r w:rsidRPr="00805571">
        <w:rPr>
          <w:rFonts w:ascii="Meiryo UI" w:eastAsia="Meiryo UI" w:hAnsi="Meiryo UI" w:hint="eastAsia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61595</wp:posOffset>
            </wp:positionV>
            <wp:extent cx="1695450" cy="38671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132080</wp:posOffset>
            </wp:positionV>
            <wp:extent cx="3139440" cy="1962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1A0">
        <w:rPr>
          <w:rFonts w:ascii="Meiryo UI" w:eastAsia="Meiryo UI" w:hAnsi="Meiryo UI" w:hint="eastAsia"/>
          <w:b/>
          <w:sz w:val="22"/>
        </w:rPr>
        <w:t>３　録画</w:t>
      </w:r>
      <w:r w:rsidR="003A488C" w:rsidRPr="00805571">
        <w:rPr>
          <w:rFonts w:ascii="Meiryo UI" w:eastAsia="Meiryo UI" w:hAnsi="Meiryo UI" w:hint="eastAsia"/>
          <w:b/>
          <w:sz w:val="22"/>
        </w:rPr>
        <w:t>データの提出方法</w:t>
      </w:r>
    </w:p>
    <w:p w:rsidR="00803672" w:rsidRPr="00803672" w:rsidRDefault="00B321A0" w:rsidP="00924DE7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⑴　録画</w:t>
      </w:r>
      <w:r w:rsidR="004807D2" w:rsidRPr="00451437">
        <w:rPr>
          <w:rFonts w:ascii="Meiryo UI" w:eastAsia="Meiryo UI" w:hAnsi="Meiryo UI" w:hint="eastAsia"/>
          <w:sz w:val="22"/>
        </w:rPr>
        <w:t>データ</w:t>
      </w:r>
      <w:r w:rsidR="00DD3C81">
        <w:rPr>
          <w:rFonts w:ascii="Meiryo UI" w:eastAsia="Meiryo UI" w:hAnsi="Meiryo UI" w:hint="eastAsia"/>
          <w:sz w:val="22"/>
        </w:rPr>
        <w:t>は、</w:t>
      </w:r>
      <w:r w:rsidR="00924DE7">
        <w:rPr>
          <w:rFonts w:ascii="Meiryo UI" w:eastAsia="Meiryo UI" w:hAnsi="Meiryo UI" w:hint="eastAsia"/>
          <w:sz w:val="22"/>
        </w:rPr>
        <w:t>インターネット上</w:t>
      </w:r>
      <w:r w:rsidR="00924DE7">
        <w:rPr>
          <w:rFonts w:ascii="Meiryo UI" w:eastAsia="Meiryo UI" w:hAnsi="Meiryo UI"/>
          <w:sz w:val="22"/>
        </w:rPr>
        <w:t>の</w:t>
      </w:r>
      <w:r w:rsidR="00855D90">
        <w:rPr>
          <w:rFonts w:ascii="Meiryo UI" w:eastAsia="Meiryo UI" w:hAnsi="Meiryo UI" w:hint="eastAsia"/>
          <w:sz w:val="22"/>
        </w:rPr>
        <w:t>ファイル共有</w:t>
      </w:r>
      <w:r w:rsidR="00DD3C81" w:rsidRPr="00803672">
        <w:rPr>
          <w:rFonts w:ascii="Meiryo UI" w:eastAsia="Meiryo UI" w:hAnsi="Meiryo UI" w:hint="eastAsia"/>
          <w:sz w:val="22"/>
        </w:rPr>
        <w:t>サービス</w:t>
      </w:r>
    </w:p>
    <w:p w:rsidR="004807D2" w:rsidRDefault="00DD3C81" w:rsidP="00803672">
      <w:pPr>
        <w:ind w:firstLineChars="400" w:firstLine="88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「ギガファイル便</w:t>
      </w:r>
      <w:r>
        <w:rPr>
          <w:rFonts w:ascii="Meiryo UI" w:eastAsia="Meiryo UI" w:hAnsi="Meiryo UI"/>
          <w:sz w:val="22"/>
        </w:rPr>
        <w:t>」を使用</w:t>
      </w:r>
      <w:r w:rsidR="00924DE7">
        <w:rPr>
          <w:rFonts w:ascii="Meiryo UI" w:eastAsia="Meiryo UI" w:hAnsi="Meiryo UI" w:hint="eastAsia"/>
          <w:sz w:val="22"/>
        </w:rPr>
        <w:t>し、</w:t>
      </w:r>
      <w:r w:rsidR="00305889">
        <w:rPr>
          <w:rFonts w:ascii="Meiryo UI" w:eastAsia="Meiryo UI" w:hAnsi="Meiryo UI"/>
          <w:sz w:val="22"/>
        </w:rPr>
        <w:t>事務局へ提出</w:t>
      </w:r>
      <w:r w:rsidR="005019BA">
        <w:rPr>
          <w:rFonts w:ascii="Meiryo UI" w:eastAsia="Meiryo UI" w:hAnsi="Meiryo UI" w:hint="eastAsia"/>
          <w:sz w:val="22"/>
        </w:rPr>
        <w:t>します</w:t>
      </w:r>
      <w:r w:rsidR="00305889">
        <w:rPr>
          <w:rFonts w:ascii="Meiryo UI" w:eastAsia="Meiryo UI" w:hAnsi="Meiryo UI"/>
          <w:sz w:val="22"/>
        </w:rPr>
        <w:t>。</w:t>
      </w:r>
    </w:p>
    <w:p w:rsidR="00803672" w:rsidRPr="00451437" w:rsidRDefault="00803672" w:rsidP="00803672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/>
          <w:sz w:val="22"/>
        </w:rPr>
        <w:t xml:space="preserve">　⑵</w:t>
      </w:r>
      <w:r w:rsidR="00B202B2">
        <w:rPr>
          <w:rFonts w:ascii="Meiryo UI" w:eastAsia="Meiryo UI" w:hAnsi="Meiryo UI"/>
          <w:sz w:val="22"/>
        </w:rPr>
        <w:t xml:space="preserve">　</w:t>
      </w:r>
      <w:r w:rsidR="00B202B2">
        <w:rPr>
          <w:rFonts w:ascii="Meiryo UI" w:eastAsia="Meiryo UI" w:hAnsi="Meiryo UI" w:hint="eastAsia"/>
          <w:sz w:val="22"/>
        </w:rPr>
        <w:t>提出</w:t>
      </w:r>
      <w:r w:rsidR="00B202B2">
        <w:rPr>
          <w:rFonts w:ascii="Meiryo UI" w:eastAsia="Meiryo UI" w:hAnsi="Meiryo UI"/>
          <w:sz w:val="22"/>
        </w:rPr>
        <w:t>の</w:t>
      </w:r>
      <w:r>
        <w:rPr>
          <w:rFonts w:ascii="Meiryo UI" w:eastAsia="Meiryo UI" w:hAnsi="Meiryo UI"/>
          <w:sz w:val="22"/>
        </w:rPr>
        <w:t>イメージ</w:t>
      </w:r>
      <w:r>
        <w:rPr>
          <w:rFonts w:ascii="Meiryo UI" w:eastAsia="Meiryo UI" w:hAnsi="Meiryo UI" w:hint="eastAsia"/>
          <w:sz w:val="22"/>
        </w:rPr>
        <w:t>（右の図</w:t>
      </w:r>
      <w:r>
        <w:rPr>
          <w:rFonts w:ascii="Meiryo UI" w:eastAsia="Meiryo UI" w:hAnsi="Meiryo UI"/>
          <w:sz w:val="22"/>
        </w:rPr>
        <w:t>を参照ください。）</w:t>
      </w:r>
    </w:p>
    <w:p w:rsidR="003A488C" w:rsidRDefault="00EE16F3" w:rsidP="00803672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⑶</w:t>
      </w:r>
      <w:r w:rsidR="00305889">
        <w:rPr>
          <w:rFonts w:ascii="Meiryo UI" w:eastAsia="Meiryo UI" w:hAnsi="Meiryo UI"/>
          <w:sz w:val="22"/>
        </w:rPr>
        <w:t xml:space="preserve">　</w:t>
      </w:r>
      <w:r w:rsidR="00D34BAF" w:rsidRPr="00B202B2">
        <w:rPr>
          <w:rFonts w:ascii="Meiryo UI" w:eastAsia="Meiryo UI" w:hAnsi="Meiryo UI" w:hint="eastAsia"/>
          <w:b/>
          <w:sz w:val="22"/>
        </w:rPr>
        <w:t>ファイル</w:t>
      </w:r>
      <w:r w:rsidR="00E03D53" w:rsidRPr="00B202B2">
        <w:rPr>
          <w:rFonts w:ascii="Meiryo UI" w:eastAsia="Meiryo UI" w:hAnsi="Meiryo UI" w:hint="eastAsia"/>
          <w:b/>
          <w:sz w:val="22"/>
        </w:rPr>
        <w:t>名</w:t>
      </w:r>
      <w:r w:rsidR="00E03D53">
        <w:rPr>
          <w:rFonts w:ascii="Meiryo UI" w:eastAsia="Meiryo UI" w:hAnsi="Meiryo UI" w:hint="eastAsia"/>
          <w:sz w:val="22"/>
        </w:rPr>
        <w:t>は、</w:t>
      </w:r>
      <w:r w:rsidR="00E03D53">
        <w:rPr>
          <w:rFonts w:ascii="Meiryo UI" w:eastAsia="Meiryo UI" w:hAnsi="Meiryo UI"/>
          <w:sz w:val="22"/>
        </w:rPr>
        <w:t>「</w:t>
      </w:r>
      <w:r w:rsidR="00E03D53">
        <w:rPr>
          <w:rFonts w:ascii="Meiryo UI" w:eastAsia="Meiryo UI" w:hAnsi="Meiryo UI" w:hint="eastAsia"/>
          <w:sz w:val="22"/>
        </w:rPr>
        <w:t>出場</w:t>
      </w:r>
      <w:r w:rsidR="00E03D53" w:rsidRPr="00E03D53">
        <w:rPr>
          <w:rFonts w:ascii="Meiryo UI" w:eastAsia="Meiryo UI" w:hAnsi="Meiryo UI" w:hint="eastAsia"/>
          <w:sz w:val="22"/>
        </w:rPr>
        <w:t>部門、演奏順、</w:t>
      </w:r>
      <w:r w:rsidR="00E03D53" w:rsidRPr="00803672">
        <w:rPr>
          <w:rFonts w:ascii="Meiryo UI" w:eastAsia="Meiryo UI" w:hAnsi="Meiryo UI" w:hint="eastAsia"/>
          <w:w w:val="50"/>
          <w:sz w:val="22"/>
        </w:rPr>
        <w:t>（</w:t>
      </w:r>
      <w:r w:rsidR="00E03D53" w:rsidRPr="00803672">
        <w:rPr>
          <w:rFonts w:ascii="Meiryo UI" w:eastAsia="Meiryo UI" w:hAnsi="Meiryo UI"/>
          <w:w w:val="50"/>
          <w:sz w:val="22"/>
        </w:rPr>
        <w:t>スペース）</w:t>
      </w:r>
      <w:r w:rsidR="00E03D53" w:rsidRPr="00E03D53">
        <w:rPr>
          <w:rFonts w:ascii="Meiryo UI" w:eastAsia="Meiryo UI" w:hAnsi="Meiryo UI" w:hint="eastAsia"/>
          <w:sz w:val="22"/>
        </w:rPr>
        <w:t>団体名」</w:t>
      </w:r>
    </w:p>
    <w:p w:rsidR="00803672" w:rsidRDefault="00E03D53" w:rsidP="003A488C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　　　</w:t>
      </w:r>
      <w:r w:rsidR="00EE16F3">
        <w:rPr>
          <w:rFonts w:ascii="Meiryo UI" w:eastAsia="Meiryo UI" w:hAnsi="Meiryo UI" w:hint="eastAsia"/>
          <w:sz w:val="22"/>
        </w:rPr>
        <w:t xml:space="preserve"> </w:t>
      </w:r>
      <w:r>
        <w:rPr>
          <w:rFonts w:ascii="Meiryo UI" w:eastAsia="Meiryo UI" w:hAnsi="Meiryo UI"/>
          <w:sz w:val="22"/>
        </w:rPr>
        <w:t>例</w:t>
      </w:r>
      <w:r w:rsidR="00964F64">
        <w:rPr>
          <w:rFonts w:ascii="Meiryo UI" w:eastAsia="Meiryo UI" w:hAnsi="Meiryo UI" w:hint="eastAsia"/>
          <w:sz w:val="22"/>
        </w:rPr>
        <w:t>.</w:t>
      </w:r>
      <w:r>
        <w:rPr>
          <w:rFonts w:ascii="Meiryo UI" w:eastAsia="Meiryo UI" w:hAnsi="Meiryo UI"/>
          <w:sz w:val="22"/>
        </w:rPr>
        <w:t>「中学校</w:t>
      </w:r>
      <w:r w:rsidR="003E449E">
        <w:rPr>
          <w:rFonts w:ascii="Meiryo UI" w:eastAsia="Meiryo UI" w:hAnsi="Meiryo UI" w:hint="eastAsia"/>
          <w:sz w:val="22"/>
        </w:rPr>
        <w:t>8</w:t>
      </w:r>
      <w:r>
        <w:rPr>
          <w:rFonts w:ascii="Meiryo UI" w:eastAsia="Meiryo UI" w:hAnsi="Meiryo UI"/>
          <w:sz w:val="22"/>
        </w:rPr>
        <w:t>番、</w:t>
      </w:r>
      <w:r>
        <w:rPr>
          <w:rFonts w:ascii="Meiryo UI" w:eastAsia="Meiryo UI" w:hAnsi="Meiryo UI" w:hint="eastAsia"/>
          <w:sz w:val="22"/>
        </w:rPr>
        <w:t>米沢市立第五</w:t>
      </w:r>
      <w:r>
        <w:rPr>
          <w:rFonts w:ascii="Meiryo UI" w:eastAsia="Meiryo UI" w:hAnsi="Meiryo UI"/>
          <w:sz w:val="22"/>
        </w:rPr>
        <w:t>中学校</w:t>
      </w:r>
      <w:r>
        <w:rPr>
          <w:rFonts w:ascii="Meiryo UI" w:eastAsia="Meiryo UI" w:hAnsi="Meiryo UI" w:hint="eastAsia"/>
          <w:sz w:val="22"/>
        </w:rPr>
        <w:t>」の</w:t>
      </w:r>
      <w:r>
        <w:rPr>
          <w:rFonts w:ascii="Meiryo UI" w:eastAsia="Meiryo UI" w:hAnsi="Meiryo UI"/>
          <w:sz w:val="22"/>
        </w:rPr>
        <w:t>場合</w:t>
      </w:r>
    </w:p>
    <w:p w:rsidR="00803672" w:rsidRDefault="00E03D53" w:rsidP="00805571">
      <w:pPr>
        <w:ind w:firstLineChars="500" w:firstLine="110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>→</w:t>
      </w:r>
      <w:r>
        <w:rPr>
          <w:rFonts w:ascii="Meiryo UI" w:eastAsia="Meiryo UI" w:hAnsi="Meiryo UI" w:hint="eastAsia"/>
          <w:sz w:val="22"/>
        </w:rPr>
        <w:t xml:space="preserve">　「</w:t>
      </w:r>
      <w:r w:rsidR="003E449E" w:rsidRPr="00E71773">
        <w:rPr>
          <w:rFonts w:ascii="Meiryo UI" w:eastAsia="Meiryo UI" w:hAnsi="Meiryo UI"/>
          <w:b/>
          <w:sz w:val="22"/>
        </w:rPr>
        <w:t>中8</w:t>
      </w:r>
      <w:r w:rsidRPr="00E71773">
        <w:rPr>
          <w:rFonts w:ascii="Meiryo UI" w:eastAsia="Meiryo UI" w:hAnsi="Meiryo UI"/>
          <w:b/>
          <w:sz w:val="22"/>
        </w:rPr>
        <w:t xml:space="preserve">　米沢五中</w:t>
      </w:r>
      <w:r>
        <w:rPr>
          <w:rFonts w:ascii="Meiryo UI" w:eastAsia="Meiryo UI" w:hAnsi="Meiryo UI" w:hint="eastAsia"/>
          <w:sz w:val="22"/>
        </w:rPr>
        <w:t>」</w:t>
      </w:r>
    </w:p>
    <w:p w:rsidR="00C32B00" w:rsidRPr="00E361C8" w:rsidRDefault="00805571" w:rsidP="00805571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　⑷　具体的は操作方法</w:t>
      </w: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→　</w:t>
      </w:r>
      <w:r w:rsidRPr="00FA447C">
        <w:rPr>
          <w:rFonts w:ascii="Meiryo UI" w:eastAsia="Meiryo UI" w:hAnsi="Meiryo UI"/>
          <w:sz w:val="22"/>
          <w:u w:val="single"/>
        </w:rPr>
        <w:t>裏面参照</w:t>
      </w:r>
    </w:p>
    <w:p w:rsidR="00994F8A" w:rsidRDefault="00994F8A" w:rsidP="00805571">
      <w:pPr>
        <w:rPr>
          <w:rFonts w:ascii="Meiryo UI" w:eastAsia="Meiryo UI" w:hAnsi="Meiryo UI"/>
          <w:b/>
          <w:sz w:val="22"/>
        </w:rPr>
      </w:pPr>
    </w:p>
    <w:p w:rsidR="00053DB1" w:rsidRDefault="00053DB1" w:rsidP="00805571">
      <w:pPr>
        <w:rPr>
          <w:rFonts w:ascii="Meiryo UI" w:eastAsia="Meiryo UI" w:hAnsi="Meiryo UI"/>
          <w:b/>
          <w:sz w:val="22"/>
        </w:rPr>
      </w:pPr>
    </w:p>
    <w:p w:rsidR="003063D8" w:rsidRDefault="00ED5921" w:rsidP="00805571">
      <w:pPr>
        <w:rPr>
          <w:rFonts w:ascii="Meiryo UI" w:eastAsia="Meiryo UI" w:hAnsi="Meiryo UI"/>
          <w:b/>
          <w:sz w:val="22"/>
        </w:rPr>
      </w:pPr>
      <w:r w:rsidRPr="00703F40">
        <w:rPr>
          <w:rFonts w:ascii="Meiryo UI" w:eastAsia="Meiryo UI" w:hAnsi="Meiryo UI"/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44BF4D" wp14:editId="286BC1DE">
                <wp:simplePos x="0" y="0"/>
                <wp:positionH relativeFrom="margin">
                  <wp:align>right</wp:align>
                </wp:positionH>
                <wp:positionV relativeFrom="paragraph">
                  <wp:posOffset>-182880</wp:posOffset>
                </wp:positionV>
                <wp:extent cx="1000125" cy="1404620"/>
                <wp:effectExtent l="0" t="0" r="28575" b="1651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21" w:rsidRPr="0010762D" w:rsidRDefault="00ED5921" w:rsidP="00ED5921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sz w:val="28"/>
                              </w:rPr>
                            </w:pPr>
                            <w:r w:rsidRPr="0010762D">
                              <w:rPr>
                                <w:rFonts w:ascii="ＤＨＰ特太ゴシック体" w:eastAsia="ＤＨＰ特太ゴシック体" w:hint="eastAsia"/>
                                <w:sz w:val="28"/>
                              </w:rPr>
                              <w:t>別紙</w:t>
                            </w:r>
                            <w:r w:rsidRPr="0010762D">
                              <w:rPr>
                                <w:rFonts w:ascii="ＤＨＰ特太ゴシック体" w:eastAsia="ＤＨＰ特太ゴシック体"/>
                                <w:sz w:val="28"/>
                              </w:rPr>
                              <w:t>５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ＤＨＰ特太ゴシック体" w:eastAsia="ＤＨＰ特太ゴシック体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4BF4D" id="_x0000_s1028" type="#_x0000_t202" style="position:absolute;left:0;text-align:left;margin-left:27.55pt;margin-top:-14.4pt;width:78.7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apRAIAAF4EAAAOAAAAZHJzL2Uyb0RvYy54bWysVMuO0zAU3SPxD5b3NEnVDjNR09HQoQhp&#10;eEgDH+A4TmPhF7bbpCxbCfER/AJizffkR7h22lINiAUiC8u39j0+95x7O7vupEAbZh3XqsDZKMWI&#10;KaorrlYFfv9u+eQSI+eJqojQihV4yxy+nj9+NGtNzsa60aJiFgGIcnlrCtx4b/IkcbRhkriRNkzB&#10;Ya2tJB5Cu0oqS1pAlyIZp+lF0mpbGaspcw5+vR0O8Tzi1zWj/k1dO+aRKDBw83G1cS3DmsxnJF9Z&#10;YhpODzTIP7CQhCt49AR1SzxBa8t/g5KcWu107UdUy0TXNacs1gDVZOmDau4bYlisBcRx5iST+3+w&#10;9PXmrUW8KvA4w0gRCR71+8/97lu/+9Hvv6B+/7Xf7/vdd4jROOjVGpdD2r2BRN890x34Hmt35k7T&#10;Dw4pvWiIWrEba3XbMFIB3yxkJmepA44LIGX7SlfwLll7HYG62sogJsiDAB182568Yp1HNDyZpmk2&#10;nmJE4SybpJOLcXQzIfkx3VjnXzAtUdgU2EIzRHiyuXM+0CH58Up4zWnBqyUXIgZ2VS6ERRsCjbOM&#10;X6zgwTWhUFvgqykQ+TsEsIXvTxCSe5gAwWWBL0+XSB50e66q2J+ecDHsgbJQByGDdoOKviu7wcOj&#10;P6WutqCs1UPDw4DCptH2E0YtNHuB3cc1sQwj8VKBO1fZZBKmIwaT6VOQEtnzk/L8hCgKUAX2GA3b&#10;hY8TFRUwN+Dikkd9g90DkwNlaOIo+2HgwpScx/HWr7+F+U8AAAD//wMAUEsDBBQABgAIAAAAIQCn&#10;siRr3QAAAAgBAAAPAAAAZHJzL2Rvd25yZXYueG1sTI/BbsIwDIbvk/YOkSftgiBdtzLomqINidNO&#10;dOweGtNWa5wuCVDefubEbrZ+6/f3FavR9uKEPnSOFDzNEhBItTMdNQp2X5vpAkSImozuHaGCCwZY&#10;lfd3hc6NO9MWT1VsBJdQyLWCNsYhlzLULVodZm5A4uzgvNWRV99I4/WZy20v0ySZS6s74g+tHnDd&#10;Yv1THa2C+W/1PPn8NhPaXjYfvraZWe8ypR4fxvc3EBHHeDuGKz6jQ8lMe3ckE0SvgEWigmm6YIFr&#10;nL1mIPY8LNMXkGUh/wuUfwAAAP//AwBQSwECLQAUAAYACAAAACEAtoM4kv4AAADhAQAAEwAAAAAA&#10;AAAAAAAAAAAAAAAAW0NvbnRlbnRfVHlwZXNdLnhtbFBLAQItABQABgAIAAAAIQA4/SH/1gAAAJQB&#10;AAALAAAAAAAAAAAAAAAAAC8BAABfcmVscy8ucmVsc1BLAQItABQABgAIAAAAIQBkBRapRAIAAF4E&#10;AAAOAAAAAAAAAAAAAAAAAC4CAABkcnMvZTJvRG9jLnhtbFBLAQItABQABgAIAAAAIQCnsiRr3QAA&#10;AAgBAAAPAAAAAAAAAAAAAAAAAJ4EAABkcnMvZG93bnJldi54bWxQSwUGAAAAAAQABADzAAAAqAUA&#10;AAAA&#10;">
                <v:textbox style="mso-fit-shape-to-text:t">
                  <w:txbxContent>
                    <w:p w:rsidR="00ED5921" w:rsidRPr="0010762D" w:rsidRDefault="00ED5921" w:rsidP="00ED5921">
                      <w:pPr>
                        <w:jc w:val="center"/>
                        <w:rPr>
                          <w:rFonts w:ascii="ＤＨＰ特太ゴシック体" w:eastAsia="ＤＨＰ特太ゴシック体"/>
                          <w:sz w:val="28"/>
                        </w:rPr>
                      </w:pPr>
                      <w:r w:rsidRPr="0010762D">
                        <w:rPr>
                          <w:rFonts w:ascii="ＤＨＰ特太ゴシック体" w:eastAsia="ＤＨＰ特太ゴシック体" w:hint="eastAsia"/>
                          <w:sz w:val="28"/>
                        </w:rPr>
                        <w:t>別紙</w:t>
                      </w:r>
                      <w:r w:rsidRPr="0010762D">
                        <w:rPr>
                          <w:rFonts w:ascii="ＤＨＰ特太ゴシック体" w:eastAsia="ＤＨＰ特太ゴシック体"/>
                          <w:sz w:val="28"/>
                        </w:rPr>
                        <w:t>５</w:t>
                      </w:r>
                      <w:r>
                        <w:rPr>
                          <w:rFonts w:ascii="ＤＨＰ特太ゴシック体" w:eastAsia="ＤＨＰ特太ゴシック体" w:hint="eastAsia"/>
                          <w:sz w:val="28"/>
                        </w:rPr>
                        <w:t>-</w:t>
                      </w:r>
                      <w:r>
                        <w:rPr>
                          <w:rFonts w:ascii="ＤＨＰ特太ゴシック体" w:eastAsia="ＤＨＰ特太ゴシック体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3D8" w:rsidRPr="003063D8">
        <w:rPr>
          <w:rFonts w:ascii="Meiryo UI" w:eastAsia="Meiryo UI" w:hAnsi="Meiryo UI" w:hint="eastAsia"/>
          <w:b/>
          <w:sz w:val="22"/>
        </w:rPr>
        <w:t>４</w:t>
      </w:r>
      <w:r w:rsidR="003063D8" w:rsidRPr="003063D8">
        <w:rPr>
          <w:rFonts w:ascii="Meiryo UI" w:eastAsia="Meiryo UI" w:hAnsi="Meiryo UI"/>
          <w:b/>
          <w:sz w:val="22"/>
        </w:rPr>
        <w:t xml:space="preserve">　</w:t>
      </w:r>
      <w:r w:rsidR="003063D8" w:rsidRPr="003063D8">
        <w:rPr>
          <w:rFonts w:ascii="Meiryo UI" w:eastAsia="Meiryo UI" w:hAnsi="Meiryo UI" w:hint="eastAsia"/>
          <w:b/>
          <w:sz w:val="22"/>
        </w:rPr>
        <w:t>「ギガファイル便</w:t>
      </w:r>
      <w:r w:rsidR="003063D8" w:rsidRPr="003063D8">
        <w:rPr>
          <w:rFonts w:ascii="Meiryo UI" w:eastAsia="Meiryo UI" w:hAnsi="Meiryo UI"/>
          <w:b/>
          <w:sz w:val="22"/>
        </w:rPr>
        <w:t>」</w:t>
      </w:r>
      <w:r w:rsidR="003063D8" w:rsidRPr="003063D8">
        <w:rPr>
          <w:rFonts w:ascii="Meiryo UI" w:eastAsia="Meiryo UI" w:hAnsi="Meiryo UI" w:hint="eastAsia"/>
          <w:b/>
          <w:sz w:val="22"/>
        </w:rPr>
        <w:t>の</w:t>
      </w:r>
      <w:r w:rsidR="003063D8" w:rsidRPr="003063D8">
        <w:rPr>
          <w:rFonts w:ascii="Meiryo UI" w:eastAsia="Meiryo UI" w:hAnsi="Meiryo UI"/>
          <w:b/>
          <w:sz w:val="22"/>
        </w:rPr>
        <w:t>操作方法</w:t>
      </w:r>
    </w:p>
    <w:p w:rsidR="00145CC8" w:rsidRDefault="00053DB1" w:rsidP="00805571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2909726</wp:posOffset>
            </wp:positionH>
            <wp:positionV relativeFrom="paragraph">
              <wp:posOffset>-10339</wp:posOffset>
            </wp:positionV>
            <wp:extent cx="3384550" cy="3171825"/>
            <wp:effectExtent l="0" t="0" r="635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A07">
        <w:rPr>
          <w:rFonts w:ascii="Meiryo UI" w:eastAsia="Meiryo UI" w:hAnsi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234950</wp:posOffset>
                </wp:positionV>
                <wp:extent cx="1181100" cy="581025"/>
                <wp:effectExtent l="19050" t="19050" r="38100" b="476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5046BA" id="角丸四角形 11" o:spid="_x0000_s1026" style="position:absolute;left:0;text-align:left;margin-left:237.15pt;margin-top:18.5pt;width:93pt;height:4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kRtQIAAJwFAAAOAAAAZHJzL2Uyb0RvYy54bWysVL1u2zAQ3gv0HQjujSQjblIhcmAkcFEg&#10;SIIkRWaaoiwBFI8lacvuY3Tt1qWvkKVv0wB9jB5JSTHSoENRD/RRd/cd77ufk9NtK8lGGNuAKmh2&#10;kFIiFIeyUauCfrxbvDmmxDqmSiZBiYLuhKWns9evTjqdiwnUIEthCIIom3e6oLVzOk8Sy2vRMnsA&#10;WihUVmBa5vBqVklpWIforUwmafo26cCU2gAX1uLX86iks4BfVYK7q6qywhFZUHybC6cJ59KfyeyE&#10;5SvDdN3w/hnsH17RskZh0BHqnDlG1qb5A6ptuAELlTvg0CZQVQ0XIQfMJkufZXNbMy1CLkiO1SNN&#10;9v/B8svNtSFNibXLKFGsxRr9+v7l58PD49evKDz++EZQgzR12uZofauvTX+zKPqct5Vp/T9mQ7aB&#10;2t1Irdg6wvFjlh1nWYoV4KibHmfpZOpBkydvbax7L6AlXiiogbUqb7B+gVa2ubAu2g92PqKCRSMl&#10;fme5VKRD5KNsmgYPC7IpvdYrrVktz6QhG4ZtsFik+Ouj75nhW6TCJ/lEY2pBcjspYoAbUSFTmMwk&#10;RvA9KkZYxrlQLouqmpUiRpvuBxs8QuJSIaBHrvCVI3YPMFhGkAE7MtDbe1cRWnx07lP/m/PoESKD&#10;cqNz2ygwL2UmMas+crQfSIrUeJaWUO6wjwzEAbOaLxos4wWz7poZnCisPG4Jd4VHJQErBb1ESQ3m&#10;80vfvT02Omop6XBCC2o/rZkRlMgPCkfgXXZ46Ec6XA6nRxO8mH3Ncl+j1u0ZYPWxy/F1QfT2Tg5i&#10;ZaC9x2Uy91FRxRTH2AXlzgyXMxc3B64jLubzYIZjrJm7ULeae3DPqu/Qu+09M7rvZYdTcAnDNLP8&#10;WTdHW++pYL52UDWh1Z947fnGFRAap19Xfsfs34PV01Kd/QYAAP//AwBQSwMEFAAGAAgAAAAhAHMt&#10;YpLhAAAACgEAAA8AAABkcnMvZG93bnJldi54bWxMj8FKw0AQhu+C77CM4M1ubGNSYzZFBJFiEYyC&#10;etvujkkwOxuz2za+fceTHmfm45/vL1eT68Uex9B5UnA5S0AgGW87ahS8vtxfLEGEqMnq3hMq+MEA&#10;q+r0pNSF9Qd6xn0dG8EhFAqtoI1xKKQMpkWnw8wPSHz79KPTkcexkXbUBw53vZwnSSad7og/tHrA&#10;uxbNV71zCq7z76f6Yf3efCS03rylwWzko1Hq/Gy6vQERcYp/MPzqszpU7LT1O7JB9ArSPF0wqmCR&#10;cycGsizhxZbJ+fIKZFXK/xWqIwAAAP//AwBQSwECLQAUAAYACAAAACEAtoM4kv4AAADhAQAAEwAA&#10;AAAAAAAAAAAAAAAAAAAAW0NvbnRlbnRfVHlwZXNdLnhtbFBLAQItABQABgAIAAAAIQA4/SH/1gAA&#10;AJQBAAALAAAAAAAAAAAAAAAAAC8BAABfcmVscy8ucmVsc1BLAQItABQABgAIAAAAIQCTO2kRtQIA&#10;AJwFAAAOAAAAAAAAAAAAAAAAAC4CAABkcnMvZTJvRG9jLnhtbFBLAQItABQABgAIAAAAIQBzLWKS&#10;4QAAAAoBAAAPAAAAAAAAAAAAAAAAAA8FAABkcnMvZG93bnJldi54bWxQSwUGAAAAAAQABADzAAAA&#10;HQYAAAAA&#10;" filled="f" strokecolor="red" strokeweight="4.5pt"/>
            </w:pict>
          </mc:Fallback>
        </mc:AlternateContent>
      </w:r>
      <w:r w:rsidR="00145CC8">
        <w:rPr>
          <w:rFonts w:ascii="Meiryo UI" w:eastAsia="Meiryo UI" w:hAnsi="Meiryo UI" w:hint="eastAsia"/>
          <w:b/>
          <w:sz w:val="22"/>
        </w:rPr>
        <w:t xml:space="preserve">　</w:t>
      </w:r>
      <w:r w:rsidR="00145CC8">
        <w:rPr>
          <w:rFonts w:ascii="Meiryo UI" w:eastAsia="Meiryo UI" w:hAnsi="Meiryo UI"/>
          <w:b/>
          <w:sz w:val="22"/>
        </w:rPr>
        <w:t xml:space="preserve">　　</w:t>
      </w:r>
      <w:r w:rsidR="00145CC8">
        <w:rPr>
          <w:rFonts w:ascii="Meiryo UI" w:eastAsia="Meiryo UI" w:hAnsi="Meiryo UI" w:hint="eastAsia"/>
          <w:b/>
          <w:sz w:val="22"/>
        </w:rPr>
        <w:t xml:space="preserve">　</w:t>
      </w:r>
      <w:r w:rsidR="00145CC8" w:rsidRPr="00145CC8">
        <w:rPr>
          <w:rFonts w:ascii="Meiryo UI" w:eastAsia="Meiryo UI" w:hAnsi="Meiryo UI"/>
          <w:sz w:val="22"/>
        </w:rPr>
        <w:t>この操作は、</w:t>
      </w:r>
      <w:r w:rsidR="00145CC8">
        <w:rPr>
          <w:rFonts w:ascii="Meiryo UI" w:eastAsia="Meiryo UI" w:hAnsi="Meiryo UI" w:hint="eastAsia"/>
          <w:sz w:val="22"/>
        </w:rPr>
        <w:t>携帯電話</w:t>
      </w:r>
      <w:r w:rsidR="00145CC8">
        <w:rPr>
          <w:rFonts w:ascii="Meiryo UI" w:eastAsia="Meiryo UI" w:hAnsi="Meiryo UI"/>
          <w:sz w:val="22"/>
        </w:rPr>
        <w:t>端末</w:t>
      </w:r>
      <w:r w:rsidR="00145CC8">
        <w:rPr>
          <w:rFonts w:ascii="Meiryo UI" w:eastAsia="Meiryo UI" w:hAnsi="Meiryo UI" w:hint="eastAsia"/>
          <w:sz w:val="22"/>
        </w:rPr>
        <w:t>／</w:t>
      </w:r>
      <w:r w:rsidR="00145CC8">
        <w:rPr>
          <w:rFonts w:ascii="Meiryo UI" w:eastAsia="Meiryo UI" w:hAnsi="Meiryo UI"/>
          <w:sz w:val="22"/>
        </w:rPr>
        <w:t>パソコン</w:t>
      </w:r>
    </w:p>
    <w:p w:rsidR="00145CC8" w:rsidRDefault="00145CC8" w:rsidP="00805571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　</w:t>
      </w: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>ど</w:t>
      </w:r>
      <w:r>
        <w:rPr>
          <w:rFonts w:ascii="Meiryo UI" w:eastAsia="Meiryo UI" w:hAnsi="Meiryo UI" w:hint="eastAsia"/>
          <w:sz w:val="22"/>
        </w:rPr>
        <w:t>ち</w:t>
      </w:r>
      <w:r>
        <w:rPr>
          <w:rFonts w:ascii="Meiryo UI" w:eastAsia="Meiryo UI" w:hAnsi="Meiryo UI"/>
          <w:sz w:val="22"/>
        </w:rPr>
        <w:t>らからもできます。</w:t>
      </w:r>
    </w:p>
    <w:p w:rsidR="00145CC8" w:rsidRPr="00145CC8" w:rsidRDefault="00145CC8" w:rsidP="00805571">
      <w:pPr>
        <w:rPr>
          <w:rFonts w:ascii="Meiryo UI" w:eastAsia="Meiryo UI" w:hAnsi="Meiryo UI"/>
          <w:sz w:val="22"/>
        </w:rPr>
      </w:pPr>
    </w:p>
    <w:p w:rsidR="00F54BAC" w:rsidRDefault="00E4708D" w:rsidP="00805571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28574</wp:posOffset>
                </wp:positionV>
                <wp:extent cx="314325" cy="1038225"/>
                <wp:effectExtent l="57150" t="38100" r="66675" b="857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038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round/>
                          <a:headEnd type="oval" w="lg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97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01.15pt;margin-top:2.25pt;width:24.75pt;height:81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OyNwIAAHwEAAAOAAAAZHJzL2Uyb0RvYy54bWysVMuO0zAU3SPxD5b3NOlj0KhqOosOZYNg&#10;xGvvOnZjybGta0/Tbst6fgAWSPwASCCx5GMq1N/g2kkzPBcgsrD8uOfce46vM7vY1ppsBHhlTUGH&#10;g5wSYbgtlVkX9MXz5b1zSnxgpmTaGlHQnfD0Yn73zqxxUzGyldWlAIIkxk8bV9AqBDfNMs8rUTM/&#10;sE4YPJQWahZwCeusBNYge62zUZ7fzxoLpQPLhfe4e9ke0nnil1Lw8ERKLwLRBcXaQhohjas4ZvMZ&#10;m66BuUrxrgz2D1XUTBlM2lNdssDINahfqGrFwXorw4DbOrNSKi6SBlQzzH9S86xiTiQtaI53vU3+&#10;/9Hyx5srIKos6IQSw2q8ouObT8fPr49v3329+XDYfzy8ujns3x/2X8gkutU4P0XQwlxBt/LuCqL0&#10;rYSaSK3cS2yEZAbKI9vk9a73WmwD4bg5Hk7GozNKOB4N8/H5CBdImLU8kc+BDw+FrUmcFNQHYGpd&#10;hYU1Bq/VQpuDbR750AJPgAjWhjQFHeF3lkrxVqtyqbSOhx7Wq4UGsmHYFctljl+X+4cwsNemRGo2&#10;rQQrH5iShJ1DgyziaKTXa0q0wL7HSYoLTOnbOAZgm45YG9QWvWvdSrOw06Kt9amQeAfoSqspdb/o&#10;K2ScCxOGPRNGR5hENT0wb1XGZ/MnYBcfoSK9jL8B94iU2ZrQg2tlLPwue9ieSpZt/MmBVne0YGXL&#10;XeqjZA22eGqA7jnGN/T9OsFvfxrzbwAAAP//AwBQSwMEFAAGAAgAAAAhAOZ4YZLdAAAACQEAAA8A&#10;AABkcnMvZG93bnJldi54bWxMj71OxDAQhHsk3sFaJBrE2bk/TiHOCSHRIFFwUEC3F5s4wl5HsXMJ&#10;b89Scd2O5tPsTLWfgxcnO6QukoZioUBYaqLpqNXw/vZ0uwORMpJBH8lq+LEJ9vXlRYWliRO92tMh&#10;t4JDKJWoweXcl1KmxtmAaRF7S+x9xSFgZjm00gw4cXjwcqnUVgbsiD847O2js833YQwa0nNx0376&#10;cXhZTcaN+JHvJGatr6/mh3sQ2c75H4a/+lwdau50jCOZJLyGtVquGOVjA4L99abgKUcGtzsFsq7k&#10;+YL6FwAA//8DAFBLAQItABQABgAIAAAAIQC2gziS/gAAAOEBAAATAAAAAAAAAAAAAAAAAAAAAABb&#10;Q29udGVudF9UeXBlc10ueG1sUEsBAi0AFAAGAAgAAAAhADj9If/WAAAAlAEAAAsAAAAAAAAAAAAA&#10;AAAALwEAAF9yZWxzLy5yZWxzUEsBAi0AFAAGAAgAAAAhAHxv87I3AgAAfAQAAA4AAAAAAAAAAAAA&#10;AAAALgIAAGRycy9lMm9Eb2MueG1sUEsBAi0AFAAGAAgAAAAhAOZ4YZLdAAAACQEAAA8AAAAAAAAA&#10;AAAAAAAAkQQAAGRycy9kb3ducmV2LnhtbFBLBQYAAAAABAAEAPMAAACbBQAAAAA=&#10;" strokecolor="red" strokeweight="1.75pt">
                <v:stroke startarrow="oval" startarrowwidth="wide" startarrowlength="long" endarrow="open"/>
              </v:shape>
            </w:pict>
          </mc:Fallback>
        </mc:AlternateContent>
      </w:r>
      <w:r w:rsidR="003063D8">
        <w:rPr>
          <w:rFonts w:ascii="Meiryo UI" w:eastAsia="Meiryo UI" w:hAnsi="Meiryo UI" w:hint="eastAsia"/>
          <w:sz w:val="22"/>
        </w:rPr>
        <w:t xml:space="preserve">　</w:t>
      </w:r>
      <w:r w:rsidR="003063D8">
        <w:rPr>
          <w:rFonts w:ascii="Meiryo UI" w:eastAsia="Meiryo UI" w:hAnsi="Meiryo UI"/>
          <w:sz w:val="22"/>
        </w:rPr>
        <w:t xml:space="preserve">　</w:t>
      </w:r>
      <w:r w:rsidR="00855D90">
        <w:rPr>
          <w:rFonts w:ascii="Meiryo UI" w:eastAsia="Meiryo UI" w:hAnsi="Meiryo UI" w:hint="eastAsia"/>
          <w:sz w:val="22"/>
        </w:rPr>
        <w:t>⑴</w:t>
      </w:r>
      <w:r w:rsidR="00855D90">
        <w:rPr>
          <w:rFonts w:ascii="Meiryo UI" w:eastAsia="Meiryo UI" w:hAnsi="Meiryo UI"/>
          <w:sz w:val="22"/>
        </w:rPr>
        <w:t xml:space="preserve">　インター</w:t>
      </w:r>
      <w:r w:rsidR="00855D90">
        <w:rPr>
          <w:rFonts w:ascii="Meiryo UI" w:eastAsia="Meiryo UI" w:hAnsi="Meiryo UI" w:hint="eastAsia"/>
          <w:sz w:val="22"/>
        </w:rPr>
        <w:t>ネット</w:t>
      </w:r>
      <w:r w:rsidR="00A51858">
        <w:rPr>
          <w:rFonts w:ascii="Meiryo UI" w:eastAsia="Meiryo UI" w:hAnsi="Meiryo UI" w:hint="eastAsia"/>
          <w:sz w:val="22"/>
        </w:rPr>
        <w:t>ブラウザ</w:t>
      </w:r>
      <w:r w:rsidR="00A51858">
        <w:rPr>
          <w:rFonts w:ascii="Meiryo UI" w:eastAsia="Meiryo UI" w:hAnsi="Meiryo UI"/>
          <w:sz w:val="22"/>
        </w:rPr>
        <w:t>で</w:t>
      </w:r>
      <w:r w:rsidR="00F54BAC">
        <w:rPr>
          <w:rFonts w:ascii="Meiryo UI" w:eastAsia="Meiryo UI" w:hAnsi="Meiryo UI" w:hint="eastAsia"/>
          <w:sz w:val="22"/>
        </w:rPr>
        <w:t>「</w:t>
      </w:r>
      <w:r w:rsidR="00F54BAC" w:rsidRPr="00F54BAC">
        <w:rPr>
          <w:rFonts w:ascii="Meiryo UI" w:eastAsia="Meiryo UI" w:hAnsi="Meiryo UI" w:hint="eastAsia"/>
          <w:sz w:val="22"/>
        </w:rPr>
        <w:t>ギガファイル便</w:t>
      </w:r>
      <w:r w:rsidR="00F54BAC">
        <w:rPr>
          <w:rFonts w:ascii="Meiryo UI" w:eastAsia="Meiryo UI" w:hAnsi="Meiryo UI" w:hint="eastAsia"/>
          <w:sz w:val="22"/>
        </w:rPr>
        <w:t>」</w:t>
      </w:r>
    </w:p>
    <w:p w:rsidR="003063D8" w:rsidRDefault="00F54BAC" w:rsidP="00F54BAC">
      <w:pPr>
        <w:ind w:firstLineChars="300" w:firstLine="720"/>
        <w:rPr>
          <w:rFonts w:ascii="Meiryo UI" w:eastAsia="Meiryo UI" w:hAnsi="Meiryo UI"/>
          <w:sz w:val="22"/>
        </w:rPr>
      </w:pPr>
      <w:r w:rsidRPr="0089591F">
        <w:rPr>
          <w:rFonts w:ascii="Meiryo UI" w:eastAsia="Meiryo UI" w:hAnsi="Meiryo UI" w:hint="eastAsia"/>
          <w:b/>
          <w:sz w:val="24"/>
        </w:rPr>
        <w:t>https://gigafile.nu</w:t>
      </w:r>
      <w:r>
        <w:rPr>
          <w:rFonts w:ascii="Meiryo UI" w:eastAsia="Meiryo UI" w:hAnsi="Meiryo UI"/>
          <w:sz w:val="22"/>
        </w:rPr>
        <w:t>へアクセスする。</w:t>
      </w:r>
    </w:p>
    <w:p w:rsidR="00F54BAC" w:rsidRDefault="0089591F" w:rsidP="00805571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63500</wp:posOffset>
                </wp:positionV>
                <wp:extent cx="98107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858" w:rsidRPr="00A51858" w:rsidRDefault="00A5185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A51858">
                              <w:rPr>
                                <w:rFonts w:ascii="Meiryo UI" w:eastAsia="Meiryo UI" w:hAnsi="Meiryo UI" w:hint="eastAsia"/>
                              </w:rPr>
                              <w:t>ギガファイル</w:t>
                            </w:r>
                            <w:r w:rsidRPr="00A51858">
                              <w:rPr>
                                <w:rFonts w:ascii="Meiryo UI" w:eastAsia="Meiryo UI" w:hAnsi="Meiryo UI"/>
                              </w:rPr>
                              <w:t>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5.9pt;margin-top:5pt;width:77.25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GvngIAAHkFAAAOAAAAZHJzL2Uyb0RvYy54bWysVM1uEzEQviPxDpbvdJPQ9CfqpgqtipCq&#10;tqJFPTteO1nh9RjbyW44JhLiIXgFxJnn2Rdh7N1NQ+BSxGV3PP/zzc/ZeVUoshTW5aBT2j/oUSI0&#10;hyzXs5R+eLh6dUKJ80xnTIEWKV0JR8/HL1+clWYkBjAHlQlL0Il2o9KkdO69GSWJ43NRMHcARmgU&#10;SrAF8/i0sySzrETvhUoGvd5RUoLNjAUunEPuZSOk4+hfSsH9rZROeKJSirn5+LXxOw3fZHzGRjPL&#10;zDznbRrsH7IoWK4x6NbVJfOMLGz+h6si5xYcSH/AoUhAypyLWANW0+/tVXM/Z0bEWhAcZ7Ywuf/n&#10;lt8s7yzJs5QOKdGswBbVmy/1+nu9/llvvpJ6863ebOr1D3yTYYCrNG6EVvcG7Xz1Bipse8d3yAwo&#10;VNIW4Y/1EZQj8Kst2KLyhCPz9KTfO8agHEWDk+HxMDYjeTI21vm3AgoSiJRa7GWEmC2vncdEULVT&#10;CbE0XOVKxX4qTcqUHr1Gl79J0ELpwBFxMlo3oaAm8Uj5lRJBR+n3QiIyMf/AiDMpLpQlS4bTxDgX&#10;2sfSo1/UDloSk3iOYav/lNVzjJs6usig/da4yDXYWP1e2tnHLmXZ6COQO3UH0lfTKo7EoOvrFLIV&#10;tttCsz/O8Kscm3LNnL9jFhcGO4xHwN/iRypA8KGlKJmD/fw3ftDHOUYpJSUuYErdpwWzghL1TuOE&#10;n/YPD8PGxsfh8HiAD7srme5K9KK4AOxKH8+N4ZEM+l51pLRQPOKtmISoKGKaY+yU+o688M1ZwFvD&#10;xWQSlXBHDfPX+t7w4Do0KYzcQ/XIrGnn0uNA30C3qmy0N56NbrDUMFl4kHmc3YBzg2qLP+53HOn2&#10;FoUDsvuOWk8Xc/wLAAD//wMAUEsDBBQABgAIAAAAIQC34t5v4AAAAAgBAAAPAAAAZHJzL2Rvd25y&#10;ZXYueG1sTI/BTsMwEETvSPyDtUjcqN1AqhLiVFWkCgnBoaUXbpvYTSLidYjdNvD1LKdynJ3VzJt8&#10;NblenOwYOk8a5jMFwlLtTUeNhv375m4JIkQkg70nq+HbBlgV11c5ZsafaWtPu9gIDqGQoYY2xiGT&#10;MtStdRhmfrDE3sGPDiPLsZFmxDOHu14mSi2kw464ocXBlq2tP3dHp+Gl3Lzhtkrc8qcvn18P6+Fr&#10;/5FqfXszrZ9ARDvFyzP84TM6FMxU+SOZIHoNj3Mmj3xXPIn95GFxD6LSkKYKZJHL/wOKXwAAAP//&#10;AwBQSwECLQAUAAYACAAAACEAtoM4kv4AAADhAQAAEwAAAAAAAAAAAAAAAAAAAAAAW0NvbnRlbnRf&#10;VHlwZXNdLnhtbFBLAQItABQABgAIAAAAIQA4/SH/1gAAAJQBAAALAAAAAAAAAAAAAAAAAC8BAABf&#10;cmVscy8ucmVsc1BLAQItABQABgAIAAAAIQA8abGvngIAAHkFAAAOAAAAAAAAAAAAAAAAAC4CAABk&#10;cnMvZTJvRG9jLnhtbFBLAQItABQABgAIAAAAIQC34t5v4AAAAAgBAAAPAAAAAAAAAAAAAAAAAPgE&#10;AABkcnMvZG93bnJldi54bWxQSwUGAAAAAAQABADzAAAABQYAAAAA&#10;" filled="f" stroked="f" strokeweight=".5pt">
                <v:textbox>
                  <w:txbxContent>
                    <w:p w:rsidR="00A51858" w:rsidRPr="00A51858" w:rsidRDefault="00A51858">
                      <w:pPr>
                        <w:rPr>
                          <w:rFonts w:ascii="Meiryo UI" w:eastAsia="Meiryo UI" w:hAnsi="Meiryo UI"/>
                        </w:rPr>
                      </w:pPr>
                      <w:r w:rsidRPr="00A51858">
                        <w:rPr>
                          <w:rFonts w:ascii="Meiryo UI" w:eastAsia="Meiryo UI" w:hAnsi="Meiryo UI" w:hint="eastAsia"/>
                        </w:rPr>
                        <w:t>ギガファイル</w:t>
                      </w:r>
                      <w:r w:rsidRPr="00A51858">
                        <w:rPr>
                          <w:rFonts w:ascii="Meiryo UI" w:eastAsia="Meiryo UI" w:hAnsi="Meiryo UI"/>
                        </w:rPr>
                        <w:t>便</w:t>
                      </w:r>
                    </w:p>
                  </w:txbxContent>
                </v:textbox>
              </v:shape>
            </w:pict>
          </mc:Fallback>
        </mc:AlternateContent>
      </w:r>
      <w:r w:rsidRPr="0089591F">
        <w:rPr>
          <w:rFonts w:ascii="Meiryo UI" w:eastAsia="Meiryo UI" w:hAnsi="Meiryo UI" w:hint="eastAsia"/>
          <w:b/>
          <w:noProof/>
          <w:sz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14605</wp:posOffset>
            </wp:positionV>
            <wp:extent cx="1962150" cy="418465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nsaku-Mado_B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E69" w:rsidRDefault="00AC0E69" w:rsidP="00805571">
      <w:pPr>
        <w:rPr>
          <w:rFonts w:ascii="Meiryo UI" w:eastAsia="Meiryo UI" w:hAnsi="Meiryo UI"/>
          <w:sz w:val="22"/>
        </w:rPr>
      </w:pPr>
    </w:p>
    <w:p w:rsidR="00145CC8" w:rsidRDefault="00145CC8" w:rsidP="00805571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>⑵　「</w:t>
      </w:r>
      <w:r>
        <w:rPr>
          <w:rFonts w:ascii="Meiryo UI" w:eastAsia="Meiryo UI" w:hAnsi="Meiryo UI"/>
          <w:sz w:val="22"/>
        </w:rPr>
        <w:t>アップロード</w:t>
      </w:r>
      <w:r>
        <w:rPr>
          <w:rFonts w:ascii="Meiryo UI" w:eastAsia="Meiryo UI" w:hAnsi="Meiryo UI" w:hint="eastAsia"/>
          <w:sz w:val="22"/>
        </w:rPr>
        <w:t>」</w:t>
      </w:r>
      <w:r w:rsidR="00AC0E69">
        <w:rPr>
          <w:rFonts w:ascii="Meiryo UI" w:eastAsia="Meiryo UI" w:hAnsi="Meiryo UI" w:hint="eastAsia"/>
          <w:sz w:val="22"/>
        </w:rPr>
        <w:t>タグ</w:t>
      </w:r>
      <w:r w:rsidR="00AC0E69">
        <w:rPr>
          <w:rFonts w:ascii="Meiryo UI" w:eastAsia="Meiryo UI" w:hAnsi="Meiryo UI"/>
          <w:sz w:val="22"/>
        </w:rPr>
        <w:t>を開き、下方にある</w:t>
      </w:r>
    </w:p>
    <w:p w:rsidR="00AC0E69" w:rsidRDefault="00AC0E69" w:rsidP="00AC0E69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　　</w:t>
      </w:r>
      <w:r>
        <w:rPr>
          <w:rFonts w:ascii="Meiryo UI" w:eastAsia="Meiryo UI" w:hAnsi="Meiryo UI" w:hint="eastAsia"/>
          <w:sz w:val="22"/>
        </w:rPr>
        <w:t xml:space="preserve"> </w:t>
      </w:r>
      <w:r>
        <w:rPr>
          <w:rFonts w:ascii="Meiryo UI" w:eastAsia="Meiryo UI" w:hAnsi="Meiryo UI"/>
          <w:sz w:val="22"/>
        </w:rPr>
        <w:t>「</w:t>
      </w:r>
      <w:r>
        <w:rPr>
          <w:rFonts w:ascii="Meiryo UI" w:eastAsia="Meiryo UI" w:hAnsi="Meiryo UI" w:hint="eastAsia"/>
          <w:sz w:val="22"/>
        </w:rPr>
        <w:t>ファイル</w:t>
      </w:r>
      <w:r>
        <w:rPr>
          <w:rFonts w:ascii="Meiryo UI" w:eastAsia="Meiryo UI" w:hAnsi="Meiryo UI"/>
          <w:sz w:val="22"/>
        </w:rPr>
        <w:t>選択」をクリックする。</w:t>
      </w:r>
    </w:p>
    <w:p w:rsidR="00AC0E69" w:rsidRDefault="00AC0E69" w:rsidP="00AC0E69">
      <w:pPr>
        <w:ind w:firstLineChars="150" w:firstLine="330"/>
        <w:rPr>
          <w:rFonts w:ascii="Meiryo UI" w:eastAsia="Meiryo UI" w:hAnsi="Meiryo UI"/>
          <w:sz w:val="22"/>
        </w:rPr>
      </w:pPr>
    </w:p>
    <w:p w:rsidR="00AC0E69" w:rsidRDefault="00E4708D" w:rsidP="00AC0E69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CB54A8" wp14:editId="1C7B7DC3">
                <wp:simplePos x="0" y="0"/>
                <wp:positionH relativeFrom="column">
                  <wp:posOffset>2097406</wp:posOffset>
                </wp:positionH>
                <wp:positionV relativeFrom="paragraph">
                  <wp:posOffset>127000</wp:posOffset>
                </wp:positionV>
                <wp:extent cx="781050" cy="295275"/>
                <wp:effectExtent l="57150" t="57150" r="57150" b="666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952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oval"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4806" id="直線矢印コネクタ 7" o:spid="_x0000_s1026" type="#_x0000_t32" style="position:absolute;left:0;text-align:left;margin-left:165.15pt;margin-top:10pt;width:61.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eEDAIAAMEDAAAOAAAAZHJzL2Uyb0RvYy54bWysU0GuEzEM3SNxhyh7Om2l0s+o079oKRsE&#10;lYADuJnMTKRMEjn5nXZb1v8CsEDiAiCBxJLDVKjXwEmH/g/sEFlk7Nh+tp89s+tdq9lWolfWFHw0&#10;GHImjbClMnXB37xePbrizAcwJWhrZMH30vPr+cMHs87lcmwbq0uJjECMzztX8CYEl2eZF41swQ+s&#10;k4aMlcUWAqlYZyVCR+itzsbD4eOss1g6tEJ6T6/Ls5HPE35VSRFeVpWXgemCU20h3ZjuTbyz+Qzy&#10;GsE1SvRlwD9U0YIylPQCtYQA7AbVX1CtEmi9rcJA2DazVaWETD1QN6PhH928asDJ1AuR492FJv//&#10;YMWL7RqZKgs+5cxASyM6vf96+vbu9OHjj9vPx8OX49vb4+HT8fCdTSNbnfM5BS3MGnvNuzXG1ncV&#10;tvFLTbFdYnh/YVjuAhP0OL0aDSc0B0Gm8ZPJeDqJmNldsEMfnknbsigU3AcEVTdhYY2hWVocJZZh&#10;+9yHc+CvgJjZ2JXSmt4h14Z1lILOhLIBbValIZDYOurVm5oz0DWtrAiYIL3VqozhMdpjvVloZFug&#10;tVmthnT6On9zi7mX4JuzXzJFN8jR3pgySY2E8qkpWdg7otYSII+FacqvJaUnIfkFUPrODxBt12fU&#10;JiLKtMt913EGZ9ajtLHlPg0jixrtSSK03+m4iPd1ku//efOfAAAA//8DAFBLAwQUAAYACAAAACEA&#10;xQL08NwAAAAJAQAADwAAAGRycy9kb3ducmV2LnhtbEyPwU7DMAyG70i8Q2QkbixlpRUqTacJid23&#10;9bJb2mRNReJUSdoVnh5zgqPtT///ud6tzrJFhzh6FPC8yYBp7L0acRDQnj+eXoHFJFFJ61EL+NIR&#10;ds39XS0r5W941MspDYxCMFZSgElpqjiPvdFOxo2fNNLt6oOTicYwcBXkjcKd5dssK7mTI1KDkZN+&#10;N7r/PM1OwHLc2uLatt0hzMsydYfvvbmchXh8WPdvwJJe0x8Mv/qkDg05dX5GFZkVkOdZTqgAqgFG&#10;wEuR06ITUJYF8Kbm/z9ofgAAAP//AwBQSwECLQAUAAYACAAAACEAtoM4kv4AAADhAQAAEwAAAAAA&#10;AAAAAAAAAAAAAAAAW0NvbnRlbnRfVHlwZXNdLnhtbFBLAQItABQABgAIAAAAIQA4/SH/1gAAAJQB&#10;AAALAAAAAAAAAAAAAAAAAC8BAABfcmVscy8ucmVsc1BLAQItABQABgAIAAAAIQDEt2eEDAIAAMED&#10;AAAOAAAAAAAAAAAAAAAAAC4CAABkcnMvZTJvRG9jLnhtbFBLAQItABQABgAIAAAAIQDFAvTw3AAA&#10;AAkBAAAPAAAAAAAAAAAAAAAAAGYEAABkcnMvZG93bnJldi54bWxQSwUGAAAAAAQABADzAAAAbwUA&#10;AAAA&#10;" strokecolor="red" strokeweight="1.75pt">
                <v:stroke startarrow="oval" startarrowwidth="wide" startarrowlength="long" endarrow="open"/>
              </v:shape>
            </w:pict>
          </mc:Fallback>
        </mc:AlternateContent>
      </w:r>
      <w:r w:rsidR="00AC0E69">
        <w:rPr>
          <w:rFonts w:ascii="Meiryo UI" w:eastAsia="Meiryo UI" w:hAnsi="Meiryo UI"/>
          <w:sz w:val="22"/>
        </w:rPr>
        <w:t>⑶　撮影したファイルを</w:t>
      </w:r>
      <w:r w:rsidR="00AC0E69">
        <w:rPr>
          <w:rFonts w:ascii="Meiryo UI" w:eastAsia="Meiryo UI" w:hAnsi="Meiryo UI" w:hint="eastAsia"/>
          <w:sz w:val="22"/>
        </w:rPr>
        <w:t>選択する。</w:t>
      </w:r>
    </w:p>
    <w:p w:rsidR="00AC0E69" w:rsidRDefault="00D92A07" w:rsidP="00AC0E69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5C192" wp14:editId="09EFC9F2">
                <wp:simplePos x="0" y="0"/>
                <wp:positionH relativeFrom="column">
                  <wp:posOffset>3107054</wp:posOffset>
                </wp:positionH>
                <wp:positionV relativeFrom="paragraph">
                  <wp:posOffset>174625</wp:posOffset>
                </wp:positionV>
                <wp:extent cx="885825" cy="314325"/>
                <wp:effectExtent l="19050" t="19050" r="47625" b="476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CEBEE" id="角丸四角形 12" o:spid="_x0000_s1026" style="position:absolute;left:0;text-align:left;margin-left:244.65pt;margin-top:13.75pt;width:69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0heAIAAL0EAAAOAAAAZHJzL2Uyb0RvYy54bWysVM1OGzEQvlfqO1i+l01CUtIVGxSBUlVC&#10;gAoV54nXzq7k9bi2kw19jF65cekrcOnbFKmP0bF3CZT2VDUHZ8Yznp9vvtnDo22j2UY6X6Mp+HBv&#10;wJk0AsvarAr+6WrxZsqZD2BK0GhkwW+k50ez168OW5vLEVaoS+kYBTE+b23BqxBsnmVeVLIBv4dW&#10;GjIqdA0EUt0qKx20FL3R2WgweJu16ErrUEjv6fakM/JZiq+UFOFcKS8D0wWn2kI6XTqX8cxmh5Cv&#10;HNiqFn0Z8A9VNFAbSroLdQIB2NrVf4RqauHQowp7ApsMlaqFTD1QN8PBi24uK7Ay9ULgeLuDyf+/&#10;sOJsc+FYXdLsRpwZaGhGP799/XF//3B7S8LD9ztGFoKptT4n70t74XrNkxh73irXxH/qhm0TtDc7&#10;aOU2MEGX0+lkOppwJsi0Pxzvk0xRsqfH1vnwXmLDolBwh2tTfqTxJVRhc+pD5//oFxMaXNRa0z3k&#10;2rC24JOD4YSmLICYpDQEEhtLvXmz4gz0iigqgkshPeq6jM/ja+9Wy2Pt2AaIJovFgH59eb+5xdwn&#10;4KvOL5l6N21iGJkI15ca8eoQitISyxsC2mHHQG/FoqZop+DDBTiiHJVNaxTO6VAaqRfsJc4qdF/+&#10;dh/9iQlk5awlClOfn9fgJGf6gyGOvBuOx5HzSRlPDkakuOeW5XOLWTfHSO0PaWGtSGL0D/pRVA6b&#10;a9q2ecxKJjCCcneI9spx6FaL9lXI+Ty5Ec8thFNzaUUMHnGKOF5tr8HZftqBaHKGj3SH/MW8O9/4&#10;0uB8HVDViQxPuBKTokI7kjjV73Ncwud68nr66sx+AQAA//8DAFBLAwQUAAYACAAAACEAinKd0+EA&#10;AAAJAQAADwAAAGRycy9kb3ducmV2LnhtbEyPQUvDQBCF74L/YRnBm90Ya5PGbIoIIsUiGAX1tt0d&#10;k2B2Nma3bfz3HU96HObjve+Vq8n1Yo9j6DwpuJwlIJCMtx01Cl5f7i9yECFqsrr3hAp+MMCqOj0p&#10;dWH9gZ5xX8dGcAiFQitoYxwKKYNp0ekw8wMS/z796HTkc2ykHfWBw10v0yRZSKc74oZWD3jXovmq&#10;d07BMvt+qh/W781HQuvN2zyYjXw0Sp2fTbc3ICJO8Q+GX31Wh4qdtn5HNohewTxfXjGqIM2uQTCw&#10;SHPeslWQZQnIqpT/F1RHAAAA//8DAFBLAQItABQABgAIAAAAIQC2gziS/gAAAOEBAAATAAAAAAAA&#10;AAAAAAAAAAAAAABbQ29udGVudF9UeXBlc10ueG1sUEsBAi0AFAAGAAgAAAAhADj9If/WAAAAlAEA&#10;AAsAAAAAAAAAAAAAAAAALwEAAF9yZWxzLy5yZWxzUEsBAi0AFAAGAAgAAAAhAM+MbSF4AgAAvQQA&#10;AA4AAAAAAAAAAAAAAAAALgIAAGRycy9lMm9Eb2MueG1sUEsBAi0AFAAGAAgAAAAhAIpyndPhAAAA&#10;CQEAAA8AAAAAAAAAAAAAAAAA0gQAAGRycy9kb3ducmV2LnhtbFBLBQYAAAAABAAEAPMAAADgBQAA&#10;AAA=&#10;" filled="f" strokecolor="red" strokeweight="4.5pt"/>
            </w:pict>
          </mc:Fallback>
        </mc:AlternateContent>
      </w:r>
    </w:p>
    <w:p w:rsidR="00AC0E69" w:rsidRDefault="00AC0E69" w:rsidP="00AC0E69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⑷</w:t>
      </w:r>
      <w:r>
        <w:rPr>
          <w:rFonts w:ascii="Meiryo UI" w:eastAsia="Meiryo UI" w:hAnsi="Meiryo UI"/>
          <w:sz w:val="22"/>
        </w:rPr>
        <w:t xml:space="preserve">　アップロードの</w:t>
      </w:r>
      <w:r>
        <w:rPr>
          <w:rFonts w:ascii="Meiryo UI" w:eastAsia="Meiryo UI" w:hAnsi="Meiryo UI" w:hint="eastAsia"/>
          <w:sz w:val="22"/>
        </w:rPr>
        <w:t>プログレスバー</w:t>
      </w:r>
      <w:r>
        <w:rPr>
          <w:rFonts w:ascii="Meiryo UI" w:eastAsia="Meiryo UI" w:hAnsi="Meiryo UI"/>
          <w:sz w:val="22"/>
        </w:rPr>
        <w:t>（送信状況を</w:t>
      </w:r>
    </w:p>
    <w:p w:rsidR="00AC0E69" w:rsidRPr="00AC0E69" w:rsidRDefault="00AC0E69" w:rsidP="00AC0E69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 表す</w:t>
      </w:r>
      <w:r>
        <w:rPr>
          <w:rFonts w:ascii="Meiryo UI" w:eastAsia="Meiryo UI" w:hAnsi="Meiryo UI"/>
          <w:sz w:val="22"/>
        </w:rPr>
        <w:t>青色の</w:t>
      </w:r>
      <w:r>
        <w:rPr>
          <w:rFonts w:ascii="Meiryo UI" w:eastAsia="Meiryo UI" w:hAnsi="Meiryo UI" w:hint="eastAsia"/>
          <w:sz w:val="22"/>
        </w:rPr>
        <w:t>バー</w:t>
      </w:r>
      <w:r>
        <w:rPr>
          <w:rFonts w:ascii="Meiryo UI" w:eastAsia="Meiryo UI" w:hAnsi="Meiryo UI"/>
          <w:sz w:val="22"/>
        </w:rPr>
        <w:t>）が完了になるまで待つ。</w:t>
      </w:r>
    </w:p>
    <w:p w:rsidR="001A1E67" w:rsidRDefault="00AC0E69" w:rsidP="001A1E67">
      <w:pPr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</w:p>
    <w:p w:rsidR="001A1E67" w:rsidRDefault="00E4708D" w:rsidP="001A1E67">
      <w:pPr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A6B18C" wp14:editId="45F6413E">
                <wp:simplePos x="0" y="0"/>
                <wp:positionH relativeFrom="column">
                  <wp:posOffset>2468880</wp:posOffset>
                </wp:positionH>
                <wp:positionV relativeFrom="paragraph">
                  <wp:posOffset>128270</wp:posOffset>
                </wp:positionV>
                <wp:extent cx="1123950" cy="695325"/>
                <wp:effectExtent l="57150" t="57150" r="7620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6953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oval"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8165" id="直線矢印コネクタ 9" o:spid="_x0000_s1026" type="#_x0000_t32" style="position:absolute;left:0;text-align:left;margin-left:194.4pt;margin-top:10.1pt;width:88.5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gkDgIAAMIDAAAOAAAAZHJzL2Uyb0RvYy54bWysU8GOEzEMvSPxD1HudNquuqKjTvfQUi4I&#10;KgEf4GYyM5EySeRkO+21nPcH4IDED4C0SBz5mArtb+CkQ3eBGyKHjB3bz/azZ3a1azXbSvTKmoKP&#10;BkPOpBG2VKYu+Ns3qydPOfMBTAnaGlnwvfT8av740axzuRzbxupSIiMQ4/POFbwJweVZ5kUjW/AD&#10;66QhY2WxhUAq1lmJ0BF6q7PxcHiZdRZLh1ZI7+l1eTLyecKvKinCq6ryMjBdcKotpBvTvYl3Np9B&#10;XiO4Rom+DPiHKlpQhpKeoZYQgF2j+guqVQKtt1UYCNtmtqqUkKkH6mY0/KOb1w04mXohcrw70+T/&#10;H6x4uV0jU2XBp5wZaGlEdx++3n17f/fx04+bL8fD7fHdzfHw+Xj4zqaRrc75nIIWZo295t0aY+u7&#10;Ctv4pabYLjG8PzMsd4EJehyNxhfTCQ1CkO1yOrkYTyJodh/t0Ifn0rYsCgX3AUHVTVhYY2iYFkeJ&#10;Zti+8OEU+CsgpjZ2pbSmd8i1YV3Bx3QmlA1otSoNgcTWUbPe1JyBrmlnRcAE6a1WZQyP0R7rzUIj&#10;2wLtzWo1pNPX+ZtbzL0E35z8kim6QY722pRJaiSUz0zJwt4Rt5YAeSxMU34tKT0JyS+A0vd+gGi7&#10;PqM2EVGmZe67jkM40R6ljS33aRpZ1GhREqH9UsdNfKiT/PDXm/8EAAD//wMAUEsDBBQABgAIAAAA&#10;IQAp02w+3QAAAAoBAAAPAAAAZHJzL2Rvd25yZXYueG1sTI/LTsMwEEX3SPyDNUjsqINRSghxqgqJ&#10;7ttmw86J3TjCj8h23MDXM6xgOTNHd85tdqs1JKsQJ+84PG4KIMoNXk5u5NCd3x8qIDEJJ4XxTnH4&#10;UhF27e1NI2rpr+6o8imNBENcrAUHndJcUxoHrayIGz8rh7eLD1YkHMNIZRBXDLeGsqLYUismhx+0&#10;mNWbVsPnabEc8pGZ8tJ1/SEsOc/94XuvP86c39+t+1cgSa3pD4ZffVSHFp16vzgZieHwVFWonjiw&#10;ggFBoNyWuOiRZC/PQNuG/q/Q/gAAAP//AwBQSwECLQAUAAYACAAAACEAtoM4kv4AAADhAQAAEwAA&#10;AAAAAAAAAAAAAAAAAAAAW0NvbnRlbnRfVHlwZXNdLnhtbFBLAQItABQABgAIAAAAIQA4/SH/1gAA&#10;AJQBAAALAAAAAAAAAAAAAAAAAC8BAABfcmVscy8ucmVsc1BLAQItABQABgAIAAAAIQAwotgkDgIA&#10;AMIDAAAOAAAAAAAAAAAAAAAAAC4CAABkcnMvZTJvRG9jLnhtbFBLAQItABQABgAIAAAAIQAp02w+&#10;3QAAAAoBAAAPAAAAAAAAAAAAAAAAAGgEAABkcnMvZG93bnJldi54bWxQSwUGAAAAAAQABADzAAAA&#10;cgUAAAAA&#10;" strokecolor="red" strokeweight="1.75pt">
                <v:stroke startarrow="oval" startarrowwidth="wide" startarrowlength="long" endarrow="open"/>
              </v:shape>
            </w:pict>
          </mc:Fallback>
        </mc:AlternateContent>
      </w:r>
      <w:r w:rsidR="001A1E67">
        <w:rPr>
          <w:rFonts w:ascii="Meiryo UI" w:eastAsia="Meiryo UI" w:hAnsi="Meiryo UI" w:hint="eastAsia"/>
          <w:sz w:val="22"/>
        </w:rPr>
        <w:t xml:space="preserve"> ⑸</w:t>
      </w:r>
      <w:r w:rsidR="001A1E67">
        <w:rPr>
          <w:rFonts w:ascii="Meiryo UI" w:eastAsia="Meiryo UI" w:hAnsi="Meiryo UI"/>
          <w:sz w:val="22"/>
        </w:rPr>
        <w:t xml:space="preserve">　</w:t>
      </w:r>
      <w:r w:rsidR="001A1E67">
        <w:rPr>
          <w:rFonts w:ascii="Meiryo UI" w:eastAsia="Meiryo UI" w:hAnsi="Meiryo UI" w:hint="eastAsia"/>
          <w:sz w:val="22"/>
        </w:rPr>
        <w:t>完了後、「</w:t>
      </w:r>
      <w:r w:rsidR="001A1E67">
        <w:rPr>
          <w:rFonts w:ascii="Meiryo UI" w:eastAsia="Meiryo UI" w:hAnsi="Meiryo UI"/>
          <w:sz w:val="22"/>
        </w:rPr>
        <w:t>メール</w:t>
      </w:r>
      <w:r w:rsidR="001A1E67">
        <w:rPr>
          <w:rFonts w:ascii="Meiryo UI" w:eastAsia="Meiryo UI" w:hAnsi="Meiryo UI" w:hint="eastAsia"/>
          <w:sz w:val="22"/>
        </w:rPr>
        <w:t>」</w:t>
      </w:r>
      <w:r w:rsidR="001A1E67">
        <w:rPr>
          <w:rFonts w:ascii="Meiryo UI" w:eastAsia="Meiryo UI" w:hAnsi="Meiryo UI"/>
          <w:sz w:val="22"/>
        </w:rPr>
        <w:t>タグを</w:t>
      </w:r>
      <w:r w:rsidR="001A1E67">
        <w:rPr>
          <w:rFonts w:ascii="Meiryo UI" w:eastAsia="Meiryo UI" w:hAnsi="Meiryo UI" w:hint="eastAsia"/>
          <w:sz w:val="22"/>
        </w:rPr>
        <w:t>クリック</w:t>
      </w:r>
      <w:r w:rsidR="001A1E67">
        <w:rPr>
          <w:rFonts w:ascii="Meiryo UI" w:eastAsia="Meiryo UI" w:hAnsi="Meiryo UI"/>
          <w:sz w:val="22"/>
        </w:rPr>
        <w:t>する。</w:t>
      </w:r>
    </w:p>
    <w:p w:rsidR="001A1E67" w:rsidRDefault="001A1E67" w:rsidP="001A1E67">
      <w:pPr>
        <w:ind w:firstLineChars="150" w:firstLine="330"/>
        <w:rPr>
          <w:rFonts w:ascii="Meiryo UI" w:eastAsia="Meiryo UI" w:hAnsi="Meiryo UI"/>
          <w:sz w:val="22"/>
        </w:rPr>
      </w:pPr>
    </w:p>
    <w:p w:rsidR="001A1E67" w:rsidRDefault="002A522A" w:rsidP="001A1E67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13970</wp:posOffset>
            </wp:positionV>
            <wp:extent cx="3343275" cy="374247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742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E67">
        <w:rPr>
          <w:rFonts w:ascii="Meiryo UI" w:eastAsia="Meiryo UI" w:hAnsi="Meiryo UI"/>
          <w:sz w:val="22"/>
        </w:rPr>
        <w:t>⑹</w:t>
      </w:r>
      <w:r w:rsidR="001A1E67">
        <w:rPr>
          <w:rFonts w:ascii="Meiryo UI" w:eastAsia="Meiryo UI" w:hAnsi="Meiryo UI" w:hint="eastAsia"/>
          <w:sz w:val="22"/>
        </w:rPr>
        <w:t xml:space="preserve">　「メモ」欄に、</w:t>
      </w:r>
      <w:r w:rsidR="001A1E67">
        <w:rPr>
          <w:rFonts w:ascii="Meiryo UI" w:eastAsia="Meiryo UI" w:hAnsi="Meiryo UI"/>
          <w:sz w:val="22"/>
        </w:rPr>
        <w:t>送信者の氏名、団体名を入力</w:t>
      </w:r>
    </w:p>
    <w:p w:rsidR="001A1E67" w:rsidRDefault="00E4708D" w:rsidP="001A1E67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6B18C" wp14:editId="45F6413E">
                <wp:simplePos x="0" y="0"/>
                <wp:positionH relativeFrom="column">
                  <wp:posOffset>2040255</wp:posOffset>
                </wp:positionH>
                <wp:positionV relativeFrom="paragraph">
                  <wp:posOffset>121920</wp:posOffset>
                </wp:positionV>
                <wp:extent cx="1162050" cy="714375"/>
                <wp:effectExtent l="57150" t="57150" r="76200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7143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oval"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9914" id="直線矢印コネクタ 15" o:spid="_x0000_s1026" type="#_x0000_t32" style="position:absolute;left:0;text-align:left;margin-left:160.65pt;margin-top:9.6pt;width:91.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k2EAIAAMQDAAAOAAAAZHJzL2Uyb0RvYy54bWysU82OEzEMviPxDlHudGYK+6Oq0z20lAuC&#10;SrAP4GYyM5EySeRkO+21nPcF4IDEC7ASSBx5mAr1NXDS0l3ghsghY8f2Z3+2Z3y17jRbSfTKmpIX&#10;g5wzaYStlGlKfv12/uSSMx/AVKCtkSXfSM+vJo8fjXs3kkPbWl1JZARi/Kh3JW9DcKMs86KVHfiB&#10;ddKQsbbYQSAVm6xC6Am909kwz8+z3mLl0ArpPb3ODkY+Sfh1LUV4XddeBqZLTrWFdGO6l/HOJmMY&#10;NQiuVeJYBvxDFR0oQ0lPUDMIwG5Q/QXVKYHW2zoMhO0yW9dKyMSB2BT5H2zetOBk4kLN8e7UJv//&#10;YMWr1QKZqmh2Z5wZ6GhG+w9f99/e7z9++nF7t9t+2b273W0/77bfGblQv3rnRxQ2NQs8at4tMJJf&#10;19jFL9Fi69TjzanHch2YoMeiOB/mZzQKQbaL4tnTiwSa3Uc79OGFtB2LQsl9QFBNG6bWGBqnxSI1&#10;GlYvfaD8FPgrIKY2dq60TlPVhvUlH9IhZgJouWoNgcTOEV1vGs5AN7S1ImCC9FarKoZHII/NcqqR&#10;rYA2Zz7P6UTylO43t5h7Br49+CXTYafQ3pgq1dFKqJ6bioWNo+ZaAuSxME35taT0JCS/AErf+wGi&#10;7Y8ZtYkVybTOR9ZxCIe2R2lpq02aRhY1WpVU6HGt4y4+1El++PNNfgIAAP//AwBQSwMEFAAGAAgA&#10;AAAhAIrEuQvdAAAACgEAAA8AAABkcnMvZG93bnJldi54bWxMj0tPwzAQhO9I/AdrkbhR50ELpHGq&#10;Cone2+bCzYndOKofke24gV/PcoLjznyanal3i9EkSR9GZxnkqwyItL0Tox0YtOePp1cgIXIruHZW&#10;MviSAXbN/V3NK+Fu9ijTKQ4EQ2yoOAMV41RRGnolDQ8rN0mL3sV5wyOefqDC8xuGG02LLNtQw0eL&#10;HxSf5LuS/fU0GwbpWOj1pW27g59TmrrD9159nhl7fFj2WyBRLvEPht/6WB0a7NS52YpANIOyyEtE&#10;0XgrgCCwzp5R6FAo8xegTU3/T2h+AAAA//8DAFBLAQItABQABgAIAAAAIQC2gziS/gAAAOEBAAAT&#10;AAAAAAAAAAAAAAAAAAAAAABbQ29udGVudF9UeXBlc10ueG1sUEsBAi0AFAAGAAgAAAAhADj9If/W&#10;AAAAlAEAAAsAAAAAAAAAAAAAAAAALwEAAF9yZWxzLy5yZWxzUEsBAi0AFAAGAAgAAAAhAH+d2TYQ&#10;AgAAxAMAAA4AAAAAAAAAAAAAAAAALgIAAGRycy9lMm9Eb2MueG1sUEsBAi0AFAAGAAgAAAAhAIrE&#10;uQvdAAAACgEAAA8AAAAAAAAAAAAAAAAAagQAAGRycy9kb3ducmV2LnhtbFBLBQYAAAAABAAEAPMA&#10;AAB0BQAAAAA=&#10;" strokecolor="red" strokeweight="1.75pt">
                <v:stroke startarrow="oval" startarrowwidth="wide" startarrowlength="long" endarrow="open"/>
              </v:shape>
            </w:pict>
          </mc:Fallback>
        </mc:AlternateContent>
      </w:r>
      <w:r w:rsidR="00D92A07">
        <w:rPr>
          <w:rFonts w:ascii="Meiryo UI" w:eastAsia="Meiryo UI" w:hAnsi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FEEC88" wp14:editId="66C5076E">
                <wp:simplePos x="0" y="0"/>
                <wp:positionH relativeFrom="column">
                  <wp:posOffset>3726180</wp:posOffset>
                </wp:positionH>
                <wp:positionV relativeFrom="paragraph">
                  <wp:posOffset>74295</wp:posOffset>
                </wp:positionV>
                <wp:extent cx="495300" cy="466725"/>
                <wp:effectExtent l="19050" t="19050" r="38100" b="476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78082" id="角丸四角形 13" o:spid="_x0000_s1026" style="position:absolute;left:0;text-align:left;margin-left:293.4pt;margin-top:5.85pt;width:39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L7eAIAAL0EAAAOAAAAZHJzL2Uyb0RvYy54bWysVM1OGzEQvlfqO1i+l01CAmXFBkWgVJUQ&#10;oELFeeK1syt5Pa7tZEMfo1duvfQVuPRtitTH6Ni7IZT2VDUHZ8Yznp9vvtnjk02j2Vo6X6Mp+HBv&#10;wJk0AsvaLAv+8Wb+5i1nPoApQaORBb+Tnp9MX786bm0uR1ihLqVjFMT4vLUFr0KweZZ5UckG/B5a&#10;acio0DUQSHXLrHTQUvRGZ6PB4CBr0ZXWoZDe0+1ZZ+TTFF8pKcKlUl4GpgtOtYV0unQu4plNjyFf&#10;OrBVLfoy4B+qaKA2lPQp1BkEYCtX/xGqqYVDjyrsCWwyVKoWMvVA3QwHL7q5rsDK1AuB4+0TTP7/&#10;hRUX6yvH6pJmt8+ZgYZm9PPblx8PD4/39yQ8fv/KyEIwtdbn5H1tr1yveRJjzxvlmvhP3bBNgvbu&#10;CVq5CUzQ5fhosj+gAQgyjQ8ODkeTGDPbPbbOh3cSGxaFgjtcmfIDjS+hCutzHzr/rV9MaHBea033&#10;kGvD2oJPDoeTmASISUpDILGx1Js3S85AL4miIrgU0qOuy/g8vvZuuTjVjq2BaDKfD+jXl/ebW8x9&#10;Br7q/JKpd9MmhpGJcH2pEa8OoSgtsLwjoB12DPRWzGuKdg4+XIEjylHZtEbhkg6lkXrBXuKsQvf5&#10;b/fRn5hAVs5aojD1+WkFTnKm3xviyNFwPI6cT8p4cjgixT23LJ5bzKo5RWp/SAtrRRKjf9BbUTls&#10;bmnbZjErmcAIyt0h2iunoVst2lchZ7PkRjy3EM7NtRUxeMQp4nizuQVn+2kHoskFbukO+Yt5d77x&#10;pcHZKqCqExl2uBKTokI7kjjV73Ncwud68tp9daa/AAAA//8DAFBLAwQUAAYACAAAACEACyCJKOAA&#10;AAAJAQAADwAAAGRycy9kb3ducmV2LnhtbEyPQUvDQBCF74L/YRnBm920tGmM2RQRRIqlYCxUb9vd&#10;MQlmZ2N228Z/73jS45v3eO+bYjW6TpxwCK0nBdNJAgLJeNtSrWD3+niTgQhRk9WdJ1TwjQFW5eVF&#10;oXPrz/SCpyrWgkso5FpBE2OfSxlMg06Hie+R2Pvwg9OR5VBLO+gzl7tOzpIklU63xAuN7vGhQfNZ&#10;HZ2C2+XXtnpav9XvCa03+3kwG/lslLq+Gu/vQEQc418YfvEZHUpmOvgj2SA6BYssZfTIxnQJggNp&#10;OufDQUG2mIEsC/n/g/IHAAD//wMAUEsBAi0AFAAGAAgAAAAhALaDOJL+AAAA4QEAABMAAAAAAAAA&#10;AAAAAAAAAAAAAFtDb250ZW50X1R5cGVzXS54bWxQSwECLQAUAAYACAAAACEAOP0h/9YAAACUAQAA&#10;CwAAAAAAAAAAAAAAAAAvAQAAX3JlbHMvLnJlbHNQSwECLQAUAAYACAAAACEAXcrS+3gCAAC9BAAA&#10;DgAAAAAAAAAAAAAAAAAuAgAAZHJzL2Uyb0RvYy54bWxQSwECLQAUAAYACAAAACEACyCJKOAAAAAJ&#10;AQAADwAAAAAAAAAAAAAAAADSBAAAZHJzL2Rvd25yZXYueG1sUEsFBgAAAAAEAAQA8wAAAN8FAAAA&#10;AA==&#10;" filled="f" strokecolor="red" strokeweight="4.5pt"/>
            </w:pict>
          </mc:Fallback>
        </mc:AlternateContent>
      </w:r>
      <w:r w:rsidR="001A1E67">
        <w:rPr>
          <w:rFonts w:ascii="Meiryo UI" w:eastAsia="Meiryo UI" w:hAnsi="Meiryo UI" w:hint="eastAsia"/>
          <w:sz w:val="22"/>
        </w:rPr>
        <w:t xml:space="preserve">　</w:t>
      </w:r>
      <w:r w:rsidR="001A1E67">
        <w:rPr>
          <w:rFonts w:ascii="Meiryo UI" w:eastAsia="Meiryo UI" w:hAnsi="Meiryo UI"/>
          <w:sz w:val="22"/>
        </w:rPr>
        <w:t xml:space="preserve">　例</w:t>
      </w:r>
      <w:r w:rsidR="001A1E67">
        <w:rPr>
          <w:rFonts w:ascii="Meiryo UI" w:eastAsia="Meiryo UI" w:hAnsi="Meiryo UI" w:hint="eastAsia"/>
          <w:sz w:val="22"/>
        </w:rPr>
        <w:t xml:space="preserve">.　</w:t>
      </w:r>
      <w:r w:rsidR="001A1E67">
        <w:rPr>
          <w:rFonts w:ascii="Meiryo UI" w:eastAsia="Meiryo UI" w:hAnsi="Meiryo UI"/>
          <w:sz w:val="22"/>
        </w:rPr>
        <w:t>山田太郎　米沢五中</w:t>
      </w:r>
    </w:p>
    <w:p w:rsidR="001A1E67" w:rsidRDefault="001A1E67" w:rsidP="001A1E67">
      <w:pPr>
        <w:ind w:firstLineChars="150" w:firstLine="330"/>
        <w:rPr>
          <w:rFonts w:ascii="Meiryo UI" w:eastAsia="Meiryo UI" w:hAnsi="Meiryo UI"/>
          <w:sz w:val="22"/>
        </w:rPr>
      </w:pPr>
    </w:p>
    <w:p w:rsidR="001A1E67" w:rsidRDefault="001A1E67" w:rsidP="001A1E67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⑺</w:t>
      </w:r>
      <w:r>
        <w:rPr>
          <w:rFonts w:ascii="Meiryo UI" w:eastAsia="Meiryo UI" w:hAnsi="Meiryo UI"/>
          <w:sz w:val="22"/>
        </w:rPr>
        <w:t xml:space="preserve">　「</w:t>
      </w:r>
      <w:r>
        <w:rPr>
          <w:rFonts w:ascii="Meiryo UI" w:eastAsia="Meiryo UI" w:hAnsi="Meiryo UI" w:hint="eastAsia"/>
          <w:sz w:val="22"/>
        </w:rPr>
        <w:t>アップロード情報</w:t>
      </w:r>
      <w:r>
        <w:rPr>
          <w:rFonts w:ascii="Meiryo UI" w:eastAsia="Meiryo UI" w:hAnsi="Meiryo UI"/>
          <w:sz w:val="22"/>
        </w:rPr>
        <w:t>をメールで送信する」欄に</w:t>
      </w:r>
    </w:p>
    <w:p w:rsidR="001A1E67" w:rsidRDefault="001A1E67" w:rsidP="001A1E67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置賜地区</w:t>
      </w:r>
      <w:r>
        <w:rPr>
          <w:rFonts w:ascii="Meiryo UI" w:eastAsia="Meiryo UI" w:hAnsi="Meiryo UI" w:hint="eastAsia"/>
          <w:sz w:val="22"/>
        </w:rPr>
        <w:t>吹奏楽</w:t>
      </w:r>
      <w:r>
        <w:rPr>
          <w:rFonts w:ascii="Meiryo UI" w:eastAsia="Meiryo UI" w:hAnsi="Meiryo UI"/>
          <w:sz w:val="22"/>
        </w:rPr>
        <w:t>連盟の</w:t>
      </w:r>
      <w:r w:rsidR="00EB7353">
        <w:rPr>
          <w:rFonts w:ascii="Meiryo UI" w:eastAsia="Meiryo UI" w:hAnsi="Meiryo UI" w:hint="eastAsia"/>
          <w:sz w:val="22"/>
        </w:rPr>
        <w:t>録画</w:t>
      </w:r>
      <w:r>
        <w:rPr>
          <w:rFonts w:ascii="Meiryo UI" w:eastAsia="Meiryo UI" w:hAnsi="Meiryo UI"/>
          <w:sz w:val="22"/>
        </w:rPr>
        <w:t>データ</w:t>
      </w:r>
      <w:r>
        <w:rPr>
          <w:rFonts w:ascii="Meiryo UI" w:eastAsia="Meiryo UI" w:hAnsi="Meiryo UI" w:hint="eastAsia"/>
          <w:sz w:val="22"/>
        </w:rPr>
        <w:t>提出</w:t>
      </w:r>
      <w:r>
        <w:rPr>
          <w:rFonts w:ascii="Meiryo UI" w:eastAsia="Meiryo UI" w:hAnsi="Meiryo UI"/>
          <w:sz w:val="22"/>
        </w:rPr>
        <w:t>先</w:t>
      </w:r>
      <w:r>
        <w:rPr>
          <w:rFonts w:ascii="Meiryo UI" w:eastAsia="Meiryo UI" w:hAnsi="Meiryo UI" w:hint="eastAsia"/>
          <w:sz w:val="22"/>
        </w:rPr>
        <w:t>の</w:t>
      </w:r>
    </w:p>
    <w:p w:rsidR="001A1E67" w:rsidRDefault="001A1E67" w:rsidP="001A1E67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アドレス</w:t>
      </w:r>
      <w:r>
        <w:rPr>
          <w:rFonts w:ascii="Meiryo UI" w:eastAsia="Meiryo UI" w:hAnsi="Meiryo UI" w:hint="eastAsia"/>
          <w:sz w:val="22"/>
        </w:rPr>
        <w:t>を</w:t>
      </w:r>
      <w:r>
        <w:rPr>
          <w:rFonts w:ascii="Meiryo UI" w:eastAsia="Meiryo UI" w:hAnsi="Meiryo UI"/>
          <w:sz w:val="22"/>
        </w:rPr>
        <w:t>入力する。</w:t>
      </w:r>
    </w:p>
    <w:p w:rsidR="001A1E67" w:rsidRDefault="001A1E67" w:rsidP="001A1E67">
      <w:pPr>
        <w:ind w:firstLineChars="150" w:firstLine="33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</w:t>
      </w:r>
      <w:r w:rsidR="00E361C8">
        <w:rPr>
          <w:rFonts w:ascii="Meiryo UI" w:eastAsia="Meiryo UI" w:hAnsi="Meiryo UI"/>
          <w:b/>
          <w:sz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E361C8" w:rsidRPr="00E361C8">
              <w:rPr>
                <w:rFonts w:ascii="Meiryo UI" w:eastAsia="Meiryo UI" w:hAnsi="Meiryo UI"/>
                <w:b/>
                <w:sz w:val="16"/>
              </w:rPr>
              <w:t>オキタマスイレン</w:t>
            </w:r>
          </w:rt>
          <w:rubyBase>
            <w:r w:rsidR="00E361C8">
              <w:rPr>
                <w:rFonts w:ascii="Meiryo UI" w:eastAsia="Meiryo UI" w:hAnsi="Meiryo UI"/>
                <w:b/>
                <w:sz w:val="28"/>
              </w:rPr>
              <w:t>okitamasuiren</w:t>
            </w:r>
          </w:rubyBase>
        </w:ruby>
      </w:r>
      <w:r w:rsidR="00E361C8">
        <w:rPr>
          <w:rFonts w:ascii="Meiryo UI" w:eastAsia="Meiryo UI" w:hAnsi="Meiryo UI"/>
          <w:b/>
          <w:sz w:val="28"/>
        </w:rPr>
        <w:t>@</w:t>
      </w:r>
      <w:r w:rsidR="00E361C8" w:rsidRPr="00E361C8">
        <w:rPr>
          <w:rFonts w:ascii="Meiryo UI" w:eastAsia="Meiryo UI" w:hAnsi="Meiryo UI"/>
          <w:b/>
          <w:sz w:val="28"/>
        </w:rPr>
        <w:t>gmail</w:t>
      </w:r>
      <w:r w:rsidR="00966E03" w:rsidRPr="00E361C8">
        <w:rPr>
          <w:rFonts w:ascii="Meiryo UI" w:eastAsia="Meiryo UI" w:hAnsi="Meiryo UI"/>
          <w:b/>
          <w:sz w:val="28"/>
        </w:rPr>
        <w:t>.</w:t>
      </w:r>
      <w:r w:rsidR="00E361C8" w:rsidRPr="00E361C8">
        <w:rPr>
          <w:rFonts w:ascii="Meiryo UI" w:eastAsia="Meiryo UI" w:hAnsi="Meiryo UI"/>
          <w:b/>
          <w:sz w:val="28"/>
        </w:rPr>
        <w:t>com</w:t>
      </w:r>
    </w:p>
    <w:p w:rsidR="005569EF" w:rsidRPr="00E361C8" w:rsidRDefault="00E4708D" w:rsidP="001A1E67">
      <w:pPr>
        <w:ind w:firstLineChars="150" w:firstLine="33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84882" wp14:editId="0032531C">
                <wp:simplePos x="0" y="0"/>
                <wp:positionH relativeFrom="column">
                  <wp:posOffset>2821305</wp:posOffset>
                </wp:positionH>
                <wp:positionV relativeFrom="paragraph">
                  <wp:posOffset>62865</wp:posOffset>
                </wp:positionV>
                <wp:extent cx="381000" cy="228600"/>
                <wp:effectExtent l="57150" t="57150" r="76200" b="571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286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oval"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2DFA" id="直線矢印コネクタ 17" o:spid="_x0000_s1026" type="#_x0000_t32" style="position:absolute;left:0;text-align:left;margin-left:222.15pt;margin-top:4.9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e9DAIAAMMDAAAOAAAAZHJzL2Uyb0RvYy54bWysU8GO0zAQvSPxD5bvNGkQyypquoeWckFQ&#10;CfiAqeMklhzbGnub9lrO+wNwQOIHQAKJIx9Tof4GY7fbXeCGuDgz9sybmTcvk6tNr9laolfWVHw8&#10;yjmTRthambbib98sHl1y5gOYGrQ1suJb6fnV9OGDyeBKWdjO6loiIxDjy8FVvAvBlVnmRSd78CPr&#10;pKHHxmIPgVxssxphIPReZ0WeX2SDxdqhFdJ7up0fH/k04TeNFOFV03gZmK449RbSielcxTObTqBs&#10;EVynxKkN+IcuelCGip6h5hCAXaP6C6pXAq23TRgJ22e2aZSQaQaaZpz/Mc3rDpxMsxA53p1p8v8P&#10;VrxcL5Gpmnb3lDMDPe3o8OHb4fv7w8dPP2++7Hdf9+9u9rvP+90PRiHE1+B8SWkzs8ST590S4/Cb&#10;Bvv4pbHYJnG8PXMsN4EJunx8Oc5z2oSgp6K4vCCbULK7ZIc+PJe2Z9GouA8Iqu3CzBpD27Q4TjzD&#10;+oUPx8TbhFjZ2IXSmu6h1IYNsURRPKFqQNpqNAQye0fTetNyBrol0YqACdJbreqYHrM9tquZRrYG&#10;Es5iQS3f9vlbWKw9B98d49LTUVJor02d+ugk1M9MzcLWEbeWAHlsTFN9Lak8GSkugNJ3cYBohxMz&#10;2sSOZFLzaeq4gyPr0VrZepuWkUWPlJIIPak6SvG+T/b9f2/6CwAA//8DAFBLAwQUAAYACAAAACEA&#10;VAzEG9sAAAAIAQAADwAAAGRycy9kb3ducmV2LnhtbEyPy07DMBBF90j8gzVI7KhDSRBJ41QVEt23&#10;zaY7J3bjqH5EtuMGvp7pCpZX5+rOmXq7GE2S9GF0lsHrKgMibe/EaAcG7enr5QNIiNwKrp2VDL5l&#10;gG3z+FDzSribPch0jAPBERsqzkDFOFWUhl5Jw8PKTdIiuzhveMToByo8v+G40XSdZe/U8NHiBcUn&#10;+alkfz3OhkE6rHVxadtu7+eUpm7/s1PnE2PPT8tuAyTKJf6V4a6P6tCgU+dmKwLRDPI8f8Mqg7IE&#10;grzI7rlDUJRAm5r+f6D5BQAA//8DAFBLAQItABQABgAIAAAAIQC2gziS/gAAAOEBAAATAAAAAAAA&#10;AAAAAAAAAAAAAABbQ29udGVudF9UeXBlc10ueG1sUEsBAi0AFAAGAAgAAAAhADj9If/WAAAAlAEA&#10;AAsAAAAAAAAAAAAAAAAALwEAAF9yZWxzLy5yZWxzUEsBAi0AFAAGAAgAAAAhADT+F70MAgAAwwMA&#10;AA4AAAAAAAAAAAAAAAAALgIAAGRycy9lMm9Eb2MueG1sUEsBAi0AFAAGAAgAAAAhAFQMxBvbAAAA&#10;CAEAAA8AAAAAAAAAAAAAAAAAZgQAAGRycy9kb3ducmV2LnhtbFBLBQYAAAAABAAEAPMAAABuBQAA&#10;AAA=&#10;" strokecolor="red" strokeweight="1.75pt">
                <v:stroke startarrow="oval" startarrowwidth="wide" startarrowlength="long" endarrow="open"/>
              </v:shape>
            </w:pict>
          </mc:Fallback>
        </mc:AlternateContent>
      </w:r>
    </w:p>
    <w:p w:rsidR="005569EF" w:rsidRDefault="00E4708D" w:rsidP="005569EF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84882" wp14:editId="0032531C">
                <wp:simplePos x="0" y="0"/>
                <wp:positionH relativeFrom="column">
                  <wp:posOffset>2611755</wp:posOffset>
                </wp:positionH>
                <wp:positionV relativeFrom="paragraph">
                  <wp:posOffset>185421</wp:posOffset>
                </wp:positionV>
                <wp:extent cx="2800350" cy="1314450"/>
                <wp:effectExtent l="57150" t="38100" r="57150" b="762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13144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oval"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4F2B" id="直線矢印コネクタ 20" o:spid="_x0000_s1026" type="#_x0000_t32" style="position:absolute;left:0;text-align:left;margin-left:205.65pt;margin-top:14.6pt;width:220.5pt;height:10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PBFgIAAM8DAAAOAAAAZHJzL2Uyb0RvYy54bWysU82O0zAQviPxDpbvNGl3F62ipntoKRcE&#10;lfi5zzpOYsmxrbG3aa/lvC8AByRegJVA4sjDVKivwdgNZYEbIgdrxp75vplvJtOrTafZWqJX1pR8&#10;PMo5k0bYSpmm5K9fLR9dcuYDmAq0NbLkW+n51ezhg2nvCjmxrdWVREYgxhe9K3kbgiuyzItWduBH&#10;1klDj7XFDgK52GQVQk/onc4mef446y1WDq2Q3tPt4vjIZwm/rqUIL+ray8B0yam2kE5M53U8s9kU&#10;igbBtUoMZcA/VNGBMkR6glpAAHaD6i+oTgm03tZhJGyX2bpWQqYeqJtx/kc3L1twMvVC4nh3ksn/&#10;P1jxfL1CpqqST0geAx3N6PD+y+Hru8OHj99v7/a7z/u3t/vdp/3uG6MQ0qt3vqC0uVnh4Hm3wtj8&#10;psaO1Vq5N7QKSQ5qkG2S2tuT2nITmKDLyWWen10Qq6C38dn4/JwcQsyOQBHQoQ9Ppe1YNEruA4Jq&#10;2jC3xtBkLR5JYP3Mh2Piz4SYbOxSaU33UGjDeiKk74LogPas1hDI7Bx17k3DGeiGFlgETHV7q1UV&#10;02O2x+Z6rpGtgZZouczpG+r8LSxyL8C3x7j0FMOgQHtjqmS1EqonpmJh60hnS4A8FqaJX0uiJyPF&#10;BVD6Vxwg2n5g1CYiyrTZQ9dxHscJROvaVts0mCx6tDVJ0GHD41re98m+/x/OfgAAAP//AwBQSwME&#10;FAAGAAgAAAAhAN/OZHbeAAAACgEAAA8AAABkcnMvZG93bnJldi54bWxMjz1PwzAQhnck/oN1SCyo&#10;deJAKSFOhZBYkBgoDGW7xiaO8EdkO0349xwTjPfeo/eea3aLs+ykYxqCl1CuC2Dad0ENvpfw/va0&#10;2gJLGb1CG7yW8K0T7NrzswZrFWb/qk/73DMq8alGCSbnseY8dUY7TOswak+7zxAdZhpjz1XEmcqd&#10;5aIoNtzh4OmCwVE/Gt197ScnIT2XV/2HneJLNSsz4SHfcsxSXl4sD/fAsl7yHwy/+qQOLTkdw+RV&#10;YlbCdVlWhEoQdwIYAdsbQcGRgmojgLcN//9C+wMAAP//AwBQSwECLQAUAAYACAAAACEAtoM4kv4A&#10;AADhAQAAEwAAAAAAAAAAAAAAAAAAAAAAW0NvbnRlbnRfVHlwZXNdLnhtbFBLAQItABQABgAIAAAA&#10;IQA4/SH/1gAAAJQBAAALAAAAAAAAAAAAAAAAAC8BAABfcmVscy8ucmVsc1BLAQItABQABgAIAAAA&#10;IQDU2zPBFgIAAM8DAAAOAAAAAAAAAAAAAAAAAC4CAABkcnMvZTJvRG9jLnhtbFBLAQItABQABgAI&#10;AAAAIQDfzmR23gAAAAoBAAAPAAAAAAAAAAAAAAAAAHAEAABkcnMvZG93bnJldi54bWxQSwUGAAAA&#10;AAQABADzAAAAewUAAAAA&#10;" strokecolor="red" strokeweight="1.75pt">
                <v:stroke startarrow="oval" startarrowwidth="wide" startarrowlength="long" endarrow="open"/>
              </v:shape>
            </w:pict>
          </mc:Fallback>
        </mc:AlternateContent>
      </w:r>
      <w:r w:rsidR="00D92A07">
        <w:rPr>
          <w:rFonts w:ascii="Meiryo UI" w:eastAsia="Meiryo UI" w:hAnsi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9338DD" wp14:editId="05F944BD">
                <wp:simplePos x="0" y="0"/>
                <wp:positionH relativeFrom="column">
                  <wp:posOffset>5526405</wp:posOffset>
                </wp:positionH>
                <wp:positionV relativeFrom="paragraph">
                  <wp:posOffset>33020</wp:posOffset>
                </wp:positionV>
                <wp:extent cx="561975" cy="314325"/>
                <wp:effectExtent l="19050" t="19050" r="47625" b="476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05391" id="角丸四角形 14" o:spid="_x0000_s1026" style="position:absolute;left:0;text-align:left;margin-left:435.15pt;margin-top:2.6pt;width:44.2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ngeAIAAL0EAAAOAAAAZHJzL2Uyb0RvYy54bWysVM1OGzEQvlfqO1i+l82GBMqKBEWgVJUQ&#10;oELFeeL1ZleyPa7tZEMfo1duvfQVuPRtitTH6Ni7IZT2VDUHZ8Yznp9vvtnjk41WbC2db9BMeL43&#10;4EwagWVjlhP+8Wb+5i1nPoApQaGRE34nPT+Zvn513NpCDrFGVUrHKIjxRWsnvA7BFlnmRS01+D20&#10;0pCxQqchkOqWWemgpehaZcPB4CBr0ZXWoZDe0+1ZZ+TTFL+qpAiXVeVlYGrCqbaQTpfORTyz6TEU&#10;Swe2bkRfBvxDFRoaQ0mfQp1BALZyzR+hdCMceqzCnkCdYVU1QqYeqJt88KKb6xqsTL0QON4+weT/&#10;X1hxsb5yrClpdiPODGia0c9vX348PDze35Pw+P0rIwvB1FpfkPe1vXK95kmMPW8qp+M/dcM2Cdq7&#10;J2jlJjBBl+OD/OhwzJkg034+2h+OY8xs99g6H95J1CwKE+5wZcoPNL6EKqzPfej8t34xocF5oxTd&#10;Q6EMaynLYT6mKQsgJlUKAonaUm/eLDkDtSSKiuBSSI+qKePz+Nq75eJUObYGosl8PqBfX95vbjH3&#10;Gfi680um3k2ZGEYmwvWlRrw6hKK0wPKOgHbYMdBbMW8o2jn4cAWOKEdl0xqFSzoqhdQL9hJnNbrP&#10;f7uP/sQEsnLWEoWpz08rcJIz9d4QR47y0ShyPimj8eGQFPfcsnhuMSt9itR+TgtrRRKjf1BbsXKo&#10;b2nbZjErmcAIyt0h2iunoVst2lchZ7PkRjy3EM7NtRUxeMQp4nizuQVn+2kHoskFbukOxYt5d77x&#10;pcHZKmDVJDLscCUmRYV2JHGq3+e4hM/15LX76kx/AQAA//8DAFBLAwQUAAYACAAAACEAoltbYd8A&#10;AAAIAQAADwAAAGRycy9kb3ducmV2LnhtbEyPQUvDQBSE74L/YXmCN7trbU0asykiiBSL0FRQb9vs&#10;Mwlm38bsto3/vs+THocZZr7Jl6PrxAGH0HrScD1RIJAqb1uqNbxuH69SECEasqbzhBp+MMCyOD/L&#10;TWb9kTZ4KGMtuIRCZjQ0MfaZlKFq0Jkw8T0Se59+cCayHGppB3PkctfJqVK30pmWeKExPT40WH2V&#10;e6dhkXy/lE+r9/pD0Wr9NgvVWj5XWl9ejPd3ICKO8S8Mv/iMDgUz7fyebBCdhjRRNxzVMJ+CYH8x&#10;T/nKjvUsAVnk8v+B4gQAAP//AwBQSwECLQAUAAYACAAAACEAtoM4kv4AAADhAQAAEwAAAAAAAAAA&#10;AAAAAAAAAAAAW0NvbnRlbnRfVHlwZXNdLnhtbFBLAQItABQABgAIAAAAIQA4/SH/1gAAAJQBAAAL&#10;AAAAAAAAAAAAAAAAAC8BAABfcmVscy8ucmVsc1BLAQItABQABgAIAAAAIQC4cEngeAIAAL0EAAAO&#10;AAAAAAAAAAAAAAAAAC4CAABkcnMvZTJvRG9jLnhtbFBLAQItABQABgAIAAAAIQCiW1th3wAAAAgB&#10;AAAPAAAAAAAAAAAAAAAAANIEAABkcnMvZG93bnJldi54bWxQSwUGAAAAAAQABADzAAAA3gUAAAAA&#10;" filled="f" strokecolor="red" strokeweight="4.5pt"/>
            </w:pict>
          </mc:Fallback>
        </mc:AlternateContent>
      </w:r>
      <w:r w:rsidR="005569EF">
        <w:rPr>
          <w:rFonts w:ascii="Meiryo UI" w:eastAsia="Meiryo UI" w:hAnsi="Meiryo UI" w:hint="eastAsia"/>
          <w:sz w:val="22"/>
        </w:rPr>
        <w:t>⑻ 「</w:t>
      </w:r>
      <w:r w:rsidR="005569EF">
        <w:rPr>
          <w:rFonts w:ascii="Meiryo UI" w:eastAsia="Meiryo UI" w:hAnsi="Meiryo UI"/>
          <w:sz w:val="22"/>
        </w:rPr>
        <w:t>受け取り確認を行う」</w:t>
      </w:r>
      <w:r w:rsidR="005569EF">
        <w:rPr>
          <w:rFonts w:ascii="Meiryo UI" w:eastAsia="Meiryo UI" w:hAnsi="Meiryo UI" w:hint="eastAsia"/>
          <w:sz w:val="22"/>
        </w:rPr>
        <w:t>欄に、送信者の</w:t>
      </w:r>
      <w:r w:rsidR="005569EF">
        <w:rPr>
          <w:rFonts w:ascii="Meiryo UI" w:eastAsia="Meiryo UI" w:hAnsi="Meiryo UI"/>
          <w:sz w:val="22"/>
        </w:rPr>
        <w:t>メー</w:t>
      </w:r>
      <w:r w:rsidR="005569EF">
        <w:rPr>
          <w:rFonts w:ascii="Meiryo UI" w:eastAsia="Meiryo UI" w:hAnsi="Meiryo UI" w:hint="eastAsia"/>
          <w:sz w:val="22"/>
        </w:rPr>
        <w:t>ル</w:t>
      </w:r>
    </w:p>
    <w:p w:rsidR="005569EF" w:rsidRDefault="00E4708D" w:rsidP="005569EF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84882" wp14:editId="0032531C">
                <wp:simplePos x="0" y="0"/>
                <wp:positionH relativeFrom="column">
                  <wp:posOffset>2192655</wp:posOffset>
                </wp:positionH>
                <wp:positionV relativeFrom="paragraph">
                  <wp:posOffset>126365</wp:posOffset>
                </wp:positionV>
                <wp:extent cx="1019175" cy="361950"/>
                <wp:effectExtent l="57150" t="57150" r="47625" b="762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3619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oval"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B529" id="直線矢印コネクタ 18" o:spid="_x0000_s1026" type="#_x0000_t32" style="position:absolute;left:0;text-align:left;margin-left:172.65pt;margin-top:9.95pt;width:80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wCEAIAAMQDAAAOAAAAZHJzL2Uyb0RvYy54bWysU8GO0zAQvSPxD5bvNEnRLmzVdA8t5YKg&#10;EuwHTB0nseTY1tjbtNdy3h+AAxI/wEogcdyPqVB/g7FbugvcED44Y3vmvXkzk/HlutNsJdEra0pe&#10;DHLOpBG2UqYp+dW7+ZPnnPkApgJtjSz5Rnp+OXn8aNy7kRza1upKIiMQ40e9K3kbghtlmRet7MAP&#10;rJOGHmuLHQQ6YpNVCD2hdzob5vl51lusHFohvafb2eGRTxJ+XUsR3tS1l4HpklNuIe2Y9mXcs8kY&#10;Rg2Ca5U4pgH/kEUHyhDpCWoGAdg1qr+gOiXQeluHgbBdZutaCZk0kJoi/0PN2xacTFqoON6dyuT/&#10;H6x4vVogUxX1jjploKMe7T9+23//sP/0+cfN7W77dff+Zrf9stveMXKhevXOjyhsahZ4PHm3wCh+&#10;XWMXvySLrVONN6cay3Vggi6LvLgonp1xJujt6XlxcZaakN1HO/ThpbQdi0bJfUBQTRum1hhqp8Ui&#10;FRpWr3wgfgr8FRCpjZ0rrVNXtWF9yYe0IhvQcNUaApmdI7neNJyBbmhqRcAE6a1WVQyPQB6b5VQj&#10;WwFNznye04riie43t8g9A98e/NLTYabQXpsq5dFKqF6YioWNo+JaAuQxMU38WhI9GckvgNL3foBo&#10;+yOjNjEjmcb5qDo24VD2aC1ttUndyOKJRiUlehzrOIsPz2Q//PkmPwEAAP//AwBQSwMEFAAGAAgA&#10;AAAhAHykeuPdAAAACQEAAA8AAABkcnMvZG93bnJldi54bWxMj8FOwzAQRO9I/IO1SNyoQ0sKCXGq&#10;Cone2+bCzYm3cURsR7bjBr6e5QTH1TzNvql2ixlZQh8GZwU8rjJgaDunBtsLaM7vDy/AQpRWydFZ&#10;FPCFAXb17U0lS+Wu9ojpFHtGJTaUUoCOcSo5D51GI8PKTWgpuzhvZKTT91x5eaVyM/J1lm25kYOl&#10;D1pO+Kax+zzNRkA6rsf80jTtwc8pTe3he68/zkLc3y37V2ARl/gHw68+qUNNTq2brQpsFLB5yjeE&#10;UlAUwAjIs5y2tAKetwXwuuL/F9Q/AAAA//8DAFBLAQItABQABgAIAAAAIQC2gziS/gAAAOEBAAAT&#10;AAAAAAAAAAAAAAAAAAAAAABbQ29udGVudF9UeXBlc10ueG1sUEsBAi0AFAAGAAgAAAAhADj9If/W&#10;AAAAlAEAAAsAAAAAAAAAAAAAAAAALwEAAF9yZWxzLy5yZWxzUEsBAi0AFAAGAAgAAAAhADGqLAIQ&#10;AgAAxAMAAA4AAAAAAAAAAAAAAAAALgIAAGRycy9lMm9Eb2MueG1sUEsBAi0AFAAGAAgAAAAhAHyk&#10;euPdAAAACQEAAA8AAAAAAAAAAAAAAAAAagQAAGRycy9kb3ducmV2LnhtbFBLBQYAAAAABAAEAPMA&#10;AAB0BQAAAAA=&#10;" strokecolor="red" strokeweight="1.75pt">
                <v:stroke startarrow="oval" startarrowwidth="wide" startarrowlength="long" endarrow="open"/>
              </v:shape>
            </w:pict>
          </mc:Fallback>
        </mc:AlternateContent>
      </w:r>
      <w:r w:rsidR="005569EF">
        <w:rPr>
          <w:rFonts w:ascii="Meiryo UI" w:eastAsia="Meiryo UI" w:hAnsi="Meiryo UI" w:hint="eastAsia"/>
          <w:sz w:val="22"/>
        </w:rPr>
        <w:t xml:space="preserve">　</w:t>
      </w:r>
      <w:r w:rsidR="005569EF">
        <w:rPr>
          <w:rFonts w:ascii="Meiryo UI" w:eastAsia="Meiryo UI" w:hAnsi="Meiryo UI"/>
          <w:sz w:val="22"/>
        </w:rPr>
        <w:t xml:space="preserve">　アドレスを必ず入力してください。</w:t>
      </w:r>
    </w:p>
    <w:p w:rsidR="005569EF" w:rsidRDefault="00D92A07" w:rsidP="005569EF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562FF9" wp14:editId="087B5F18">
                <wp:simplePos x="0" y="0"/>
                <wp:positionH relativeFrom="column">
                  <wp:posOffset>5526405</wp:posOffset>
                </wp:positionH>
                <wp:positionV relativeFrom="paragraph">
                  <wp:posOffset>191135</wp:posOffset>
                </wp:positionV>
                <wp:extent cx="561975" cy="314325"/>
                <wp:effectExtent l="19050" t="19050" r="47625" b="4762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F70A1" id="角丸四角形 16" o:spid="_x0000_s1026" style="position:absolute;left:0;text-align:left;margin-left:435.15pt;margin-top:15.05pt;width:44.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LueAIAAL0EAAAOAAAAZHJzL2Uyb0RvYy54bWysVM1OGzEQvlfqO1i+l82GBMqKBEWgVJUQ&#10;oELFeeK1syt5Pa7tZEMfo1duvfQVuPRtitTH6Ni7IZT2VDUHZ8Yznp9vvtnjk02j2Vo6X6OZ8Hxv&#10;wJk0AsvaLCf84838zVvOfABTgkYjJ/xOen4yff3quLWFHGKFupSOURDji9ZOeBWCLbLMi0o24PfQ&#10;SkNGha6BQKpbZqWDlqI3OhsOBgdZi660DoX0nm7POiOfpvhKSREulfIyMD3hVFtIp0vnIp7Z9BiK&#10;pQNb1aIvA/6higZqQ0mfQp1BALZy9R+hmlo49KjCnsAmQ6VqIVMP1E0+eNHNdQVWpl4IHG+fYPL/&#10;L6y4WF85Vpc0uwPODDQ0o5/fvvx4eHi8vyfh8ftXRhaCqbW+IO9re+V6zZMYe94o18R/6oZtErR3&#10;T9DKTWCCLscH+dHhmDNBpv18tD8cx5jZ7rF1PryT2LAoTLjDlSk/0PgSqrA+96Hz3/rFhAbntdZ0&#10;D4U2rKUsh/mYpiyAmKQ0BBIbS715s+QM9JIoKoJLIT3quozP42vvlotT7dgaiCbz+YB+fXm/ucXc&#10;Z+Crzi+ZejdtYhiZCNeXGvHqEIrSAss7Atphx0BvxbymaOfgwxU4ohyVTWsULulQGqkX7CXOKnSf&#10;/3Yf/YkJZOWsJQpTn59W4CRn+r0hjhzlo1HkfFJG48MhKe65ZfHcYlbNKVL7OS2sFUmM/kFvReWw&#10;uaVtm8WsZAIjKHeHaK+chm61aF+FnM2SG/HcQjg311bE4BGniOPN5hac7acdiCYXuKU7FC/m3fnG&#10;lwZnq4CqTmTY4UpMigrtSOJUv89xCZ/ryWv31Zn+AgAA//8DAFBLAwQUAAYACAAAACEA5lENeeEA&#10;AAAJAQAADwAAAGRycy9kb3ducmV2LnhtbEyPXUvDQBBF3wX/wzKCb3a3VpsPsykiiBSLYBTUt212&#10;TILZ2ZjdtvHfd3zSx2EO955brCbXiz2OofOkYT5TIJBqbztqNLy+3F+kIEI0ZE3vCTX8YIBVeXpS&#10;mNz6Az3jvoqN4BAKudHQxjjkUoa6RWfCzA9I/Pv0ozORz7GRdjQHDne9vFRqKZ3piBtaM+Bdi/VX&#10;tXMasuT7qXpYvzcfitabt6tQb+RjrfX52XR7AyLiFP9g+NVndSjZaet3ZIPoNaSJWjCqYaHmIBjI&#10;rlPestWQZEuQZSH/LyiPAAAA//8DAFBLAQItABQABgAIAAAAIQC2gziS/gAAAOEBAAATAAAAAAAA&#10;AAAAAAAAAAAAAABbQ29udGVudF9UeXBlc10ueG1sUEsBAi0AFAAGAAgAAAAhADj9If/WAAAAlAEA&#10;AAsAAAAAAAAAAAAAAAAALwEAAF9yZWxzLy5yZWxzUEsBAi0AFAAGAAgAAAAhAJHpMu54AgAAvQQA&#10;AA4AAAAAAAAAAAAAAAAALgIAAGRycy9lMm9Eb2MueG1sUEsBAi0AFAAGAAgAAAAhAOZRDXnhAAAA&#10;CQEAAA8AAAAAAAAAAAAAAAAA0gQAAGRycy9kb3ducmV2LnhtbFBLBQYAAAAABAAEAPMAAADgBQAA&#10;AAA=&#10;" filled="f" strokecolor="red" strokeweight="4.5pt"/>
            </w:pict>
          </mc:Fallback>
        </mc:AlternateContent>
      </w:r>
      <w:r w:rsidR="005569EF">
        <w:rPr>
          <w:rFonts w:ascii="Meiryo UI" w:eastAsia="Meiryo UI" w:hAnsi="Meiryo UI" w:hint="eastAsia"/>
          <w:sz w:val="22"/>
        </w:rPr>
        <w:t xml:space="preserve">　</w:t>
      </w:r>
      <w:r w:rsidR="005569EF">
        <w:rPr>
          <w:rFonts w:ascii="Meiryo UI" w:eastAsia="Meiryo UI" w:hAnsi="Meiryo UI"/>
          <w:sz w:val="22"/>
        </w:rPr>
        <w:t xml:space="preserve">　入力後、</w:t>
      </w:r>
      <w:r w:rsidR="005569EF">
        <w:rPr>
          <w:rFonts w:ascii="Meiryo UI" w:eastAsia="Meiryo UI" w:hAnsi="Meiryo UI" w:hint="eastAsia"/>
          <w:sz w:val="22"/>
        </w:rPr>
        <w:t>横</w:t>
      </w:r>
      <w:r w:rsidR="005569EF">
        <w:rPr>
          <w:rFonts w:ascii="Meiryo UI" w:eastAsia="Meiryo UI" w:hAnsi="Meiryo UI"/>
          <w:sz w:val="22"/>
        </w:rPr>
        <w:t>にある</w:t>
      </w:r>
      <w:r w:rsidR="005569EF">
        <w:rPr>
          <w:rFonts w:ascii="Meiryo UI" w:eastAsia="Meiryo UI" w:hAnsi="Meiryo UI" w:hint="eastAsia"/>
          <w:sz w:val="22"/>
        </w:rPr>
        <w:t>ボタン</w:t>
      </w:r>
      <w:r w:rsidR="005569EF">
        <w:rPr>
          <w:rFonts w:ascii="Meiryo UI" w:eastAsia="Meiryo UI" w:hAnsi="Meiryo UI"/>
          <w:sz w:val="22"/>
        </w:rPr>
        <w:t>に「チェック」</w:t>
      </w:r>
      <w:r w:rsidR="00CD4FE3">
        <w:rPr>
          <w:rFonts w:ascii="Meiryo UI" w:eastAsia="Meiryo UI" w:hAnsi="Meiryo UI" w:hint="eastAsia"/>
          <w:sz w:val="22"/>
        </w:rPr>
        <w:t>を</w:t>
      </w:r>
      <w:r w:rsidR="00CD4FE3">
        <w:rPr>
          <w:rFonts w:ascii="Meiryo UI" w:eastAsia="Meiryo UI" w:hAnsi="Meiryo UI"/>
          <w:sz w:val="22"/>
        </w:rPr>
        <w:t>入れる</w:t>
      </w:r>
    </w:p>
    <w:p w:rsidR="00CD4FE3" w:rsidRDefault="00E4708D" w:rsidP="00CD4FE3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84882" wp14:editId="0032531C">
                <wp:simplePos x="0" y="0"/>
                <wp:positionH relativeFrom="column">
                  <wp:posOffset>2887979</wp:posOffset>
                </wp:positionH>
                <wp:positionV relativeFrom="paragraph">
                  <wp:posOffset>141605</wp:posOffset>
                </wp:positionV>
                <wp:extent cx="2562225" cy="200025"/>
                <wp:effectExtent l="57150" t="76200" r="0" b="857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200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oval" w="lg" len="lg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8056" id="直線矢印コネクタ 19" o:spid="_x0000_s1026" type="#_x0000_t32" style="position:absolute;left:0;text-align:left;margin-left:227.4pt;margin-top:11.15pt;width:201.75pt;height:1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ioEwIAAM4DAAAOAAAAZHJzL2Uyb0RvYy54bWysU82O0zAQviPxDpbvNN1Iu4Ko6R5aygVB&#10;JX7uU8dJLDm2NfY27bWc9wXggMQLgAQSRx6mQn0Nxk4oC9wQl2hsz3zzzTdfZte7TrOtRK+sKfnF&#10;ZMqZNMJWyjQlf/Vy9eAhZz6AqUBbI0u+l55fz+/fm/WukLltra4kMgIxvuhdydsQXJFlXrSyAz+x&#10;Thp6rC12EOiITVYh9ITe6SyfTq+y3mLl0ArpPd0uh0c+T/h1LUV4XtdeBqZLTtxC+mL6buI3m8+g&#10;aBBcq8RIA/6BRQfKUNMz1BICsBtUf0F1SqD1tg4TYbvM1rUSMs1A01xM/5jmRQtOpllIHO/OMvn/&#10;ByuebdfIVEW7e8SZgY52dHr35fT17en9h++3n46Hz8c3t8fDx+PhG6MU0qt3vqCyhVnjePJujXH4&#10;XY0dq7VyrwkuyUEDsl1Se39WW+4CE3SZX17leX7JmaA32uWUYgLMBpyI59CHJ9J2LAYl9wFBNW1Y&#10;WGNosRaHHrB96sNQ+LMgFhu7UlrTPRTasJ5ajN2AbFZrCNS4czS4Nw1noBvyrwiYaHurVRXLY7XH&#10;ZrPQyLZAHlqtiGiyDfH8LS32XoJvh7z0NLgL7Y2pEo9WQvXYVCzsHclsCZBHYpr6a0ntKUh5AZT+&#10;lQeIth+V0SYyksnY49RxHcMCYrSx1T7tJYsnMk0SdDR4dOXdM8V3f8P5DwAAAP//AwBQSwMEFAAG&#10;AAgAAAAhAMZzRSXeAAAACQEAAA8AAABkcnMvZG93bnJldi54bWxMj0FLxDAQhe+C/yGM4EXcdNut&#10;ltrpIoIXwYOrB73NNrEpNpOSpNv6740nvc1jHu99r9mvdhQn7cPgGGG7yUBo7pwauEd4e328rkCE&#10;SKxodKwRvnWAfXt+1lCt3MIv+nSIvUghHGpCMDFOtZShM9pS2LhJc/p9Om8pJul7qTwtKdyOMs+y&#10;G2lp4NRgaNIPRndfh9kihKftVf8xzv65WJSZ6T3eSoqIlxfr/R2IqNf4Z4Zf/IQObWI6uplVECPC&#10;rtwl9IiQ5wWIZKjKKh1HhLKoQLaN/L+g/QEAAP//AwBQSwECLQAUAAYACAAAACEAtoM4kv4AAADh&#10;AQAAEwAAAAAAAAAAAAAAAAAAAAAAW0NvbnRlbnRfVHlwZXNdLnhtbFBLAQItABQABgAIAAAAIQA4&#10;/SH/1gAAAJQBAAALAAAAAAAAAAAAAAAAAC8BAABfcmVscy8ucmVsc1BLAQItABQABgAIAAAAIQA5&#10;NlioEwIAAM4DAAAOAAAAAAAAAAAAAAAAAC4CAABkcnMvZTJvRG9jLnhtbFBLAQItABQABgAIAAAA&#10;IQDGc0Ul3gAAAAkBAAAPAAAAAAAAAAAAAAAAAG0EAABkcnMvZG93bnJldi54bWxQSwUGAAAAAAQA&#10;BADzAAAAeAUAAAAA&#10;" strokecolor="red" strokeweight="1.75pt">
                <v:stroke startarrow="oval" startarrowwidth="wide" startarrowlength="long" endarrow="open"/>
              </v:shape>
            </w:pict>
          </mc:Fallback>
        </mc:AlternateContent>
      </w:r>
      <w:r w:rsidR="00CD4FE3">
        <w:rPr>
          <w:rFonts w:ascii="Meiryo UI" w:eastAsia="Meiryo UI" w:hAnsi="Meiryo UI" w:hint="eastAsia"/>
          <w:sz w:val="22"/>
        </w:rPr>
        <w:t xml:space="preserve">　</w:t>
      </w:r>
      <w:r w:rsidR="00CD4FE3">
        <w:rPr>
          <w:rFonts w:ascii="Meiryo UI" w:eastAsia="Meiryo UI" w:hAnsi="Meiryo UI"/>
          <w:sz w:val="22"/>
        </w:rPr>
        <w:t xml:space="preserve">　と、アンコン</w:t>
      </w:r>
      <w:r w:rsidR="00CD4FE3">
        <w:rPr>
          <w:rFonts w:ascii="Meiryo UI" w:eastAsia="Meiryo UI" w:hAnsi="Meiryo UI" w:hint="eastAsia"/>
          <w:sz w:val="22"/>
        </w:rPr>
        <w:t>担当者</w:t>
      </w:r>
      <w:r w:rsidR="00CD4FE3">
        <w:rPr>
          <w:rFonts w:ascii="Meiryo UI" w:eastAsia="Meiryo UI" w:hAnsi="Meiryo UI"/>
          <w:sz w:val="22"/>
        </w:rPr>
        <w:t>がファイルをダウンロード</w:t>
      </w:r>
      <w:r w:rsidR="00CD4FE3">
        <w:rPr>
          <w:rFonts w:ascii="Meiryo UI" w:eastAsia="Meiryo UI" w:hAnsi="Meiryo UI" w:hint="eastAsia"/>
          <w:sz w:val="22"/>
        </w:rPr>
        <w:t>完了</w:t>
      </w:r>
    </w:p>
    <w:p w:rsidR="00CD4FE3" w:rsidRDefault="00CD4FE3" w:rsidP="00CD4FE3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した旨が、</w:t>
      </w:r>
      <w:r>
        <w:rPr>
          <w:rFonts w:ascii="Meiryo UI" w:eastAsia="Meiryo UI" w:hAnsi="Meiryo UI" w:hint="eastAsia"/>
          <w:sz w:val="22"/>
        </w:rPr>
        <w:t>メール</w:t>
      </w:r>
      <w:r>
        <w:rPr>
          <w:rFonts w:ascii="Meiryo UI" w:eastAsia="Meiryo UI" w:hAnsi="Meiryo UI"/>
          <w:sz w:val="22"/>
        </w:rPr>
        <w:t>にて届きます。</w:t>
      </w:r>
      <w:r>
        <w:rPr>
          <w:rFonts w:ascii="Meiryo UI" w:eastAsia="Meiryo UI" w:hAnsi="Meiryo UI" w:hint="eastAsia"/>
          <w:sz w:val="22"/>
        </w:rPr>
        <w:t>（自動</w:t>
      </w:r>
      <w:r>
        <w:rPr>
          <w:rFonts w:ascii="Meiryo UI" w:eastAsia="Meiryo UI" w:hAnsi="Meiryo UI"/>
          <w:sz w:val="22"/>
        </w:rPr>
        <w:t>送信）</w:t>
      </w:r>
    </w:p>
    <w:p w:rsidR="00982196" w:rsidRDefault="00982196" w:rsidP="00CD4FE3">
      <w:pPr>
        <w:ind w:firstLineChars="150" w:firstLine="330"/>
        <w:rPr>
          <w:rFonts w:ascii="Meiryo UI" w:eastAsia="Meiryo UI" w:hAnsi="Meiryo UI"/>
          <w:sz w:val="22"/>
        </w:rPr>
      </w:pPr>
    </w:p>
    <w:p w:rsidR="000C5691" w:rsidRDefault="00982196" w:rsidP="00CD4FE3">
      <w:pPr>
        <w:ind w:firstLineChars="150" w:firstLine="33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⑼</w:t>
      </w:r>
      <w:r>
        <w:rPr>
          <w:rFonts w:ascii="Meiryo UI" w:eastAsia="Meiryo UI" w:hAnsi="Meiryo UI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>最後に</w:t>
      </w:r>
      <w:r>
        <w:rPr>
          <w:rFonts w:ascii="Meiryo UI" w:eastAsia="Meiryo UI" w:hAnsi="Meiryo UI"/>
          <w:sz w:val="22"/>
        </w:rPr>
        <w:t>「送信」ボタンをクリックして完了</w:t>
      </w:r>
    </w:p>
    <w:p w:rsidR="00346E06" w:rsidRPr="000C5691" w:rsidRDefault="00346E06" w:rsidP="000C5691">
      <w:pPr>
        <w:rPr>
          <w:rFonts w:ascii="Meiryo UI" w:eastAsia="Meiryo UI" w:hAnsi="Meiryo UI"/>
          <w:sz w:val="22"/>
        </w:rPr>
      </w:pPr>
    </w:p>
    <w:p w:rsidR="00982196" w:rsidRPr="000C5691" w:rsidRDefault="000C5691" w:rsidP="000C5691">
      <w:pPr>
        <w:rPr>
          <w:rFonts w:ascii="Meiryo UI" w:eastAsia="Meiryo UI" w:hAnsi="Meiryo UI"/>
          <w:b/>
          <w:sz w:val="22"/>
        </w:rPr>
      </w:pPr>
      <w:r w:rsidRPr="000C5691">
        <w:rPr>
          <w:rFonts w:ascii="Meiryo UI" w:eastAsia="Meiryo UI" w:hAnsi="Meiryo UI" w:hint="eastAsia"/>
          <w:b/>
          <w:sz w:val="22"/>
        </w:rPr>
        <w:t>５</w:t>
      </w:r>
      <w:r w:rsidRPr="000C5691">
        <w:rPr>
          <w:rFonts w:ascii="Meiryo UI" w:eastAsia="Meiryo UI" w:hAnsi="Meiryo UI"/>
          <w:b/>
          <w:sz w:val="22"/>
        </w:rPr>
        <w:t xml:space="preserve">　</w:t>
      </w:r>
      <w:r w:rsidRPr="000C5691">
        <w:rPr>
          <w:rFonts w:ascii="Meiryo UI" w:eastAsia="Meiryo UI" w:hAnsi="Meiryo UI" w:hint="eastAsia"/>
          <w:b/>
          <w:sz w:val="22"/>
        </w:rPr>
        <w:t>その他</w:t>
      </w:r>
    </w:p>
    <w:p w:rsidR="000C5691" w:rsidRDefault="000C5691" w:rsidP="000C5691">
      <w:pPr>
        <w:ind w:left="660" w:hangingChars="300" w:hanging="66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⑴</w:t>
      </w:r>
      <w:r>
        <w:rPr>
          <w:rFonts w:ascii="Meiryo UI" w:eastAsia="Meiryo UI" w:hAnsi="Meiryo UI" w:hint="eastAsia"/>
          <w:sz w:val="22"/>
        </w:rPr>
        <w:t xml:space="preserve">　</w:t>
      </w:r>
      <w:r w:rsidRPr="000C5691">
        <w:rPr>
          <w:rFonts w:ascii="Meiryo UI" w:eastAsia="Meiryo UI" w:hAnsi="Meiryo UI"/>
          <w:spacing w:val="-8"/>
          <w:sz w:val="22"/>
        </w:rPr>
        <w:t>この動画は、大会</w:t>
      </w:r>
      <w:r w:rsidRPr="000C5691">
        <w:rPr>
          <w:rFonts w:ascii="Meiryo UI" w:eastAsia="Meiryo UI" w:hAnsi="Meiryo UI" w:hint="eastAsia"/>
          <w:spacing w:val="-8"/>
          <w:sz w:val="22"/>
        </w:rPr>
        <w:t>の</w:t>
      </w:r>
      <w:r w:rsidRPr="000C5691">
        <w:rPr>
          <w:rFonts w:ascii="Meiryo UI" w:eastAsia="Meiryo UI" w:hAnsi="Meiryo UI"/>
          <w:spacing w:val="-8"/>
          <w:sz w:val="22"/>
        </w:rPr>
        <w:t>開催</w:t>
      </w:r>
      <w:r w:rsidRPr="000C5691">
        <w:rPr>
          <w:rFonts w:ascii="Meiryo UI" w:eastAsia="Meiryo UI" w:hAnsi="Meiryo UI" w:hint="eastAsia"/>
          <w:spacing w:val="-8"/>
          <w:sz w:val="22"/>
        </w:rPr>
        <w:t>が</w:t>
      </w:r>
      <w:r w:rsidRPr="000C5691">
        <w:rPr>
          <w:rFonts w:ascii="Meiryo UI" w:eastAsia="Meiryo UI" w:hAnsi="Meiryo UI"/>
          <w:spacing w:val="-8"/>
          <w:sz w:val="22"/>
        </w:rPr>
        <w:t>できない場合に備えたものであり、出場できない</w:t>
      </w:r>
      <w:r w:rsidRPr="000C5691">
        <w:rPr>
          <w:rFonts w:ascii="Meiryo UI" w:eastAsia="Meiryo UI" w:hAnsi="Meiryo UI" w:hint="eastAsia"/>
          <w:spacing w:val="-8"/>
          <w:sz w:val="22"/>
        </w:rPr>
        <w:t>場合</w:t>
      </w:r>
      <w:r w:rsidR="00BF4F60">
        <w:rPr>
          <w:rFonts w:ascii="Meiryo UI" w:eastAsia="Meiryo UI" w:hAnsi="Meiryo UI"/>
          <w:spacing w:val="-8"/>
          <w:sz w:val="22"/>
        </w:rPr>
        <w:t>に活</w:t>
      </w:r>
      <w:r w:rsidR="00BF4F60">
        <w:rPr>
          <w:rFonts w:ascii="Meiryo UI" w:eastAsia="Meiryo UI" w:hAnsi="Meiryo UI" w:hint="eastAsia"/>
          <w:spacing w:val="-8"/>
          <w:sz w:val="22"/>
        </w:rPr>
        <w:t>用</w:t>
      </w:r>
      <w:r w:rsidRPr="000C5691">
        <w:rPr>
          <w:rFonts w:ascii="Meiryo UI" w:eastAsia="Meiryo UI" w:hAnsi="Meiryo UI"/>
          <w:spacing w:val="-8"/>
          <w:sz w:val="22"/>
        </w:rPr>
        <w:t>するものではありません。</w:t>
      </w:r>
    </w:p>
    <w:p w:rsidR="000C5691" w:rsidRDefault="000C5691" w:rsidP="000C5691">
      <w:pPr>
        <w:ind w:left="660" w:hangingChars="300" w:hanging="66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⑵　予定通り「まほら」で</w:t>
      </w:r>
      <w:r>
        <w:rPr>
          <w:rFonts w:ascii="Meiryo UI" w:eastAsia="Meiryo UI" w:hAnsi="Meiryo UI" w:hint="eastAsia"/>
          <w:sz w:val="22"/>
        </w:rPr>
        <w:t>開催</w:t>
      </w:r>
      <w:r>
        <w:rPr>
          <w:rFonts w:ascii="Meiryo UI" w:eastAsia="Meiryo UI" w:hAnsi="Meiryo UI"/>
          <w:sz w:val="22"/>
        </w:rPr>
        <w:t>する場合</w:t>
      </w:r>
      <w:r>
        <w:rPr>
          <w:rFonts w:ascii="Meiryo UI" w:eastAsia="Meiryo UI" w:hAnsi="Meiryo UI" w:hint="eastAsia"/>
          <w:sz w:val="22"/>
        </w:rPr>
        <w:t>には、</w:t>
      </w:r>
      <w:r>
        <w:rPr>
          <w:rFonts w:ascii="Meiryo UI" w:eastAsia="Meiryo UI" w:hAnsi="Meiryo UI"/>
          <w:sz w:val="22"/>
        </w:rPr>
        <w:t>この動画を</w:t>
      </w:r>
      <w:r>
        <w:rPr>
          <w:rFonts w:ascii="Meiryo UI" w:eastAsia="Meiryo UI" w:hAnsi="Meiryo UI" w:hint="eastAsia"/>
          <w:sz w:val="22"/>
        </w:rPr>
        <w:t>審査員</w:t>
      </w:r>
      <w:r>
        <w:rPr>
          <w:rFonts w:ascii="Meiryo UI" w:eastAsia="Meiryo UI" w:hAnsi="Meiryo UI"/>
          <w:sz w:val="22"/>
        </w:rPr>
        <w:t>が</w:t>
      </w:r>
      <w:r>
        <w:rPr>
          <w:rFonts w:ascii="Meiryo UI" w:eastAsia="Meiryo UI" w:hAnsi="Meiryo UI" w:hint="eastAsia"/>
          <w:sz w:val="22"/>
        </w:rPr>
        <w:t>見る</w:t>
      </w:r>
      <w:r>
        <w:rPr>
          <w:rFonts w:ascii="Meiryo UI" w:eastAsia="Meiryo UI" w:hAnsi="Meiryo UI"/>
          <w:sz w:val="22"/>
        </w:rPr>
        <w:t>ことはありません。</w:t>
      </w:r>
    </w:p>
    <w:p w:rsidR="008832E2" w:rsidRDefault="008832E2" w:rsidP="000C5691">
      <w:pPr>
        <w:ind w:left="660" w:hangingChars="300" w:hanging="660"/>
        <w:rPr>
          <w:rFonts w:ascii="Meiryo UI" w:eastAsia="Meiryo UI" w:hAnsi="Meiryo UI"/>
          <w:sz w:val="22"/>
        </w:rPr>
      </w:pPr>
    </w:p>
    <w:p w:rsidR="008832E2" w:rsidRPr="00687FAE" w:rsidRDefault="008832E2" w:rsidP="000C5691">
      <w:pPr>
        <w:ind w:left="660" w:hangingChars="300" w:hanging="660"/>
        <w:rPr>
          <w:rFonts w:ascii="Meiryo UI" w:eastAsia="Meiryo UI" w:hAnsi="Meiryo UI"/>
          <w:b/>
          <w:sz w:val="22"/>
        </w:rPr>
      </w:pPr>
      <w:r w:rsidRPr="00687FAE">
        <w:rPr>
          <w:rFonts w:ascii="Meiryo UI" w:eastAsia="Meiryo UI" w:hAnsi="Meiryo UI" w:hint="eastAsia"/>
          <w:b/>
          <w:sz w:val="22"/>
        </w:rPr>
        <w:t>６</w:t>
      </w:r>
      <w:r w:rsidRPr="00687FAE">
        <w:rPr>
          <w:rFonts w:ascii="Meiryo UI" w:eastAsia="Meiryo UI" w:hAnsi="Meiryo UI"/>
          <w:b/>
          <w:sz w:val="22"/>
        </w:rPr>
        <w:t xml:space="preserve">　</w:t>
      </w:r>
      <w:r w:rsidR="001A1D81">
        <w:rPr>
          <w:rFonts w:ascii="Meiryo UI" w:eastAsia="Meiryo UI" w:hAnsi="Meiryo UI" w:hint="eastAsia"/>
          <w:b/>
          <w:sz w:val="22"/>
        </w:rPr>
        <w:t>録画</w:t>
      </w:r>
      <w:r w:rsidR="00D364DF" w:rsidRPr="00687FAE">
        <w:rPr>
          <w:rFonts w:ascii="Meiryo UI" w:eastAsia="Meiryo UI" w:hAnsi="Meiryo UI" w:hint="eastAsia"/>
          <w:b/>
          <w:sz w:val="22"/>
        </w:rPr>
        <w:t>提出</w:t>
      </w:r>
      <w:r w:rsidR="00ED205F" w:rsidRPr="00687FAE">
        <w:rPr>
          <w:rFonts w:ascii="Meiryo UI" w:eastAsia="Meiryo UI" w:hAnsi="Meiryo UI" w:hint="eastAsia"/>
          <w:b/>
          <w:sz w:val="22"/>
        </w:rPr>
        <w:t>／</w:t>
      </w:r>
      <w:r w:rsidR="00ED205F" w:rsidRPr="00687FAE">
        <w:rPr>
          <w:rFonts w:ascii="Meiryo UI" w:eastAsia="Meiryo UI" w:hAnsi="Meiryo UI"/>
          <w:b/>
          <w:sz w:val="22"/>
        </w:rPr>
        <w:t>操作方法</w:t>
      </w:r>
      <w:r w:rsidR="002E2C80" w:rsidRPr="00687FAE">
        <w:rPr>
          <w:rFonts w:ascii="Meiryo UI" w:eastAsia="Meiryo UI" w:hAnsi="Meiryo UI"/>
          <w:b/>
          <w:sz w:val="22"/>
        </w:rPr>
        <w:t>に係る</w:t>
      </w:r>
      <w:r w:rsidRPr="00687FAE">
        <w:rPr>
          <w:rFonts w:ascii="Meiryo UI" w:eastAsia="Meiryo UI" w:hAnsi="Meiryo UI"/>
          <w:b/>
          <w:sz w:val="22"/>
        </w:rPr>
        <w:t>問い合わせ先</w:t>
      </w:r>
    </w:p>
    <w:p w:rsidR="00D37FA9" w:rsidRDefault="008832E2" w:rsidP="00994F8A">
      <w:pPr>
        <w:ind w:left="660" w:hangingChars="300" w:hanging="66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 xml:space="preserve">　</w:t>
      </w:r>
      <w:r w:rsidR="002E2C80">
        <w:rPr>
          <w:rFonts w:ascii="Meiryo UI" w:eastAsia="Meiryo UI" w:hAnsi="Meiryo UI" w:hint="eastAsia"/>
          <w:sz w:val="22"/>
        </w:rPr>
        <w:t xml:space="preserve"> </w:t>
      </w:r>
      <w:r w:rsidR="003D5BE5">
        <w:rPr>
          <w:rFonts w:ascii="Meiryo UI" w:eastAsia="Meiryo UI" w:hAnsi="Meiryo UI"/>
          <w:sz w:val="22"/>
        </w:rPr>
        <w:t xml:space="preserve">  </w:t>
      </w:r>
      <w:r w:rsidR="00D37FA9">
        <w:rPr>
          <w:rFonts w:ascii="Meiryo UI" w:eastAsia="Meiryo UI" w:hAnsi="Meiryo UI"/>
          <w:sz w:val="22"/>
        </w:rPr>
        <w:t xml:space="preserve">                      </w:t>
      </w:r>
      <w:r w:rsidR="00D37FA9">
        <w:rPr>
          <w:rFonts w:ascii="Meiryo UI" w:eastAsia="Meiryo UI" w:hAnsi="Meiryo UI" w:hint="eastAsia"/>
          <w:sz w:val="22"/>
        </w:rPr>
        <w:t>大会</w:t>
      </w:r>
      <w:r w:rsidR="00D37FA9">
        <w:rPr>
          <w:rFonts w:ascii="Meiryo UI" w:eastAsia="Meiryo UI" w:hAnsi="Meiryo UI"/>
          <w:sz w:val="22"/>
        </w:rPr>
        <w:t xml:space="preserve">事務局　</w:t>
      </w:r>
      <w:r w:rsidR="00D37FA9">
        <w:rPr>
          <w:rFonts w:ascii="Meiryo UI" w:eastAsia="Meiryo UI" w:hAnsi="Meiryo UI" w:hint="eastAsia"/>
          <w:sz w:val="22"/>
        </w:rPr>
        <w:t xml:space="preserve"> </w:t>
      </w:r>
      <w:r w:rsidR="00D37FA9">
        <w:rPr>
          <w:rFonts w:ascii="Meiryo UI" w:eastAsia="Meiryo UI" w:hAnsi="Meiryo UI"/>
          <w:sz w:val="22"/>
        </w:rPr>
        <w:t xml:space="preserve">県立米沢工業高等学校　</w:t>
      </w:r>
      <w:r w:rsidR="00D37FA9">
        <w:rPr>
          <w:rFonts w:ascii="Meiryo UI" w:eastAsia="Meiryo UI" w:hAnsi="Meiryo UI" w:hint="eastAsia"/>
          <w:sz w:val="22"/>
        </w:rPr>
        <w:t xml:space="preserve"> </w:t>
      </w:r>
      <w:r w:rsidR="00D37FA9">
        <w:rPr>
          <w:rFonts w:ascii="Meiryo UI" w:eastAsia="Meiryo UI" w:hAnsi="Meiryo UI"/>
          <w:sz w:val="22"/>
        </w:rPr>
        <w:t xml:space="preserve">那須　</w:t>
      </w:r>
      <w:r w:rsidR="00D37FA9">
        <w:rPr>
          <w:rFonts w:ascii="Meiryo UI" w:eastAsia="Meiryo UI" w:hAnsi="Meiryo UI" w:hint="eastAsia"/>
          <w:sz w:val="22"/>
        </w:rPr>
        <w:t xml:space="preserve">学　</w:t>
      </w:r>
      <w:r w:rsidR="00053DB1">
        <w:rPr>
          <w:rFonts w:ascii="Meiryo UI" w:eastAsia="Meiryo UI" w:hAnsi="Meiryo UI" w:hint="eastAsia"/>
          <w:sz w:val="22"/>
        </w:rPr>
        <w:t>0238-28-7050</w:t>
      </w:r>
    </w:p>
    <w:p w:rsidR="007836D4" w:rsidRPr="00D37FA9" w:rsidRDefault="00D37FA9" w:rsidP="00D37FA9">
      <w:pPr>
        <w:ind w:firstLineChars="2700" w:firstLine="594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>okitama_ensemble@yahoo.co.jp</w:t>
      </w:r>
    </w:p>
    <w:sectPr w:rsidR="007836D4" w:rsidRPr="00D37FA9" w:rsidSect="00994F8A">
      <w:pgSz w:w="11906" w:h="16838"/>
      <w:pgMar w:top="737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9B" w:rsidRDefault="005D0B9B" w:rsidP="00ED5921">
      <w:r>
        <w:separator/>
      </w:r>
    </w:p>
  </w:endnote>
  <w:endnote w:type="continuationSeparator" w:id="0">
    <w:p w:rsidR="005D0B9B" w:rsidRDefault="005D0B9B" w:rsidP="00ED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9B" w:rsidRDefault="005D0B9B" w:rsidP="00ED5921">
      <w:r>
        <w:separator/>
      </w:r>
    </w:p>
  </w:footnote>
  <w:footnote w:type="continuationSeparator" w:id="0">
    <w:p w:rsidR="005D0B9B" w:rsidRDefault="005D0B9B" w:rsidP="00ED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5590E"/>
    <w:multiLevelType w:val="hybridMultilevel"/>
    <w:tmpl w:val="9D6E145C"/>
    <w:lvl w:ilvl="0" w:tplc="4A40D2A4">
      <w:start w:val="1"/>
      <w:numFmt w:val="decimalEnclosedParen"/>
      <w:lvlText w:val="%1"/>
      <w:lvlJc w:val="left"/>
      <w:pPr>
        <w:ind w:left="795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B0"/>
    <w:rsid w:val="000144C4"/>
    <w:rsid w:val="00053DB1"/>
    <w:rsid w:val="000A3A51"/>
    <w:rsid w:val="000C5691"/>
    <w:rsid w:val="000D5127"/>
    <w:rsid w:val="0010762D"/>
    <w:rsid w:val="00143B5E"/>
    <w:rsid w:val="00145CC8"/>
    <w:rsid w:val="00175F55"/>
    <w:rsid w:val="001A1D81"/>
    <w:rsid w:val="001A1E67"/>
    <w:rsid w:val="001A5944"/>
    <w:rsid w:val="001F4BE7"/>
    <w:rsid w:val="0023027B"/>
    <w:rsid w:val="00281901"/>
    <w:rsid w:val="002A522A"/>
    <w:rsid w:val="002E2C80"/>
    <w:rsid w:val="00305889"/>
    <w:rsid w:val="003063D8"/>
    <w:rsid w:val="00343AF3"/>
    <w:rsid w:val="00346E06"/>
    <w:rsid w:val="003619FF"/>
    <w:rsid w:val="003A488C"/>
    <w:rsid w:val="003D5BE5"/>
    <w:rsid w:val="003E449E"/>
    <w:rsid w:val="003E6FD2"/>
    <w:rsid w:val="0041501E"/>
    <w:rsid w:val="00451437"/>
    <w:rsid w:val="004807D2"/>
    <w:rsid w:val="004D3660"/>
    <w:rsid w:val="004E1708"/>
    <w:rsid w:val="004E37F8"/>
    <w:rsid w:val="005019BA"/>
    <w:rsid w:val="00513DD8"/>
    <w:rsid w:val="0052580F"/>
    <w:rsid w:val="005569EF"/>
    <w:rsid w:val="00576B9B"/>
    <w:rsid w:val="005A7AE0"/>
    <w:rsid w:val="005D0B9B"/>
    <w:rsid w:val="005D1862"/>
    <w:rsid w:val="005E3AAE"/>
    <w:rsid w:val="005E68C6"/>
    <w:rsid w:val="005F367E"/>
    <w:rsid w:val="00602B03"/>
    <w:rsid w:val="00624CD5"/>
    <w:rsid w:val="00652D7F"/>
    <w:rsid w:val="00664262"/>
    <w:rsid w:val="00687FAE"/>
    <w:rsid w:val="006D3B60"/>
    <w:rsid w:val="00703F40"/>
    <w:rsid w:val="007836D4"/>
    <w:rsid w:val="008001B3"/>
    <w:rsid w:val="00803672"/>
    <w:rsid w:val="00805571"/>
    <w:rsid w:val="00855D90"/>
    <w:rsid w:val="00855EFA"/>
    <w:rsid w:val="008832E2"/>
    <w:rsid w:val="00891CF4"/>
    <w:rsid w:val="00893B00"/>
    <w:rsid w:val="0089591F"/>
    <w:rsid w:val="00897D4F"/>
    <w:rsid w:val="008E1D83"/>
    <w:rsid w:val="00901784"/>
    <w:rsid w:val="00924DE7"/>
    <w:rsid w:val="00935FB3"/>
    <w:rsid w:val="00964F64"/>
    <w:rsid w:val="00966E03"/>
    <w:rsid w:val="00982196"/>
    <w:rsid w:val="00994F8A"/>
    <w:rsid w:val="009A32F4"/>
    <w:rsid w:val="00A31581"/>
    <w:rsid w:val="00A51858"/>
    <w:rsid w:val="00A5555E"/>
    <w:rsid w:val="00A5740B"/>
    <w:rsid w:val="00A613C2"/>
    <w:rsid w:val="00AC0E69"/>
    <w:rsid w:val="00B202B2"/>
    <w:rsid w:val="00B30C0A"/>
    <w:rsid w:val="00B321A0"/>
    <w:rsid w:val="00B5097A"/>
    <w:rsid w:val="00BF4CD4"/>
    <w:rsid w:val="00BF4F60"/>
    <w:rsid w:val="00C023A7"/>
    <w:rsid w:val="00C03EB0"/>
    <w:rsid w:val="00C26BA0"/>
    <w:rsid w:val="00C32B00"/>
    <w:rsid w:val="00C41AA5"/>
    <w:rsid w:val="00CB54B4"/>
    <w:rsid w:val="00CC477C"/>
    <w:rsid w:val="00CD4FE3"/>
    <w:rsid w:val="00D34BAF"/>
    <w:rsid w:val="00D364DF"/>
    <w:rsid w:val="00D37FA9"/>
    <w:rsid w:val="00D67F6F"/>
    <w:rsid w:val="00D92A07"/>
    <w:rsid w:val="00DC6FDF"/>
    <w:rsid w:val="00DD3C81"/>
    <w:rsid w:val="00E039F3"/>
    <w:rsid w:val="00E03D53"/>
    <w:rsid w:val="00E361C8"/>
    <w:rsid w:val="00E4708D"/>
    <w:rsid w:val="00E71773"/>
    <w:rsid w:val="00E91B16"/>
    <w:rsid w:val="00EB7353"/>
    <w:rsid w:val="00EC61A8"/>
    <w:rsid w:val="00ED205F"/>
    <w:rsid w:val="00ED5921"/>
    <w:rsid w:val="00EE16F3"/>
    <w:rsid w:val="00F02372"/>
    <w:rsid w:val="00F15FDA"/>
    <w:rsid w:val="00F33993"/>
    <w:rsid w:val="00F54BAC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69ECB0-AC1F-4DA7-BBCE-A7DE1009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C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41A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D5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5921"/>
  </w:style>
  <w:style w:type="paragraph" w:styleId="a8">
    <w:name w:val="footer"/>
    <w:basedOn w:val="a"/>
    <w:link w:val="a9"/>
    <w:uiPriority w:val="99"/>
    <w:unhideWhenUsed/>
    <w:rsid w:val="00ED5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F369-8323-4F23-B1BE-E527CF68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</dc:creator>
  <cp:lastModifiedBy>那須学</cp:lastModifiedBy>
  <cp:revision>2</cp:revision>
  <cp:lastPrinted>2021-12-03T01:11:00Z</cp:lastPrinted>
  <dcterms:created xsi:type="dcterms:W3CDTF">2022-11-02T04:49:00Z</dcterms:created>
  <dcterms:modified xsi:type="dcterms:W3CDTF">2022-11-02T04:49:00Z</dcterms:modified>
</cp:coreProperties>
</file>